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6DF" w14:textId="5EEF5AAF" w:rsidR="00EB6CA1" w:rsidRPr="001A0238" w:rsidRDefault="00EB6CA1" w:rsidP="00EB6CA1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A02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C35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C955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1A02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學年度健康促進學校口腔保健問卷</w:t>
      </w:r>
    </w:p>
    <w:p w14:paraId="7E400C67" w14:textId="77777777" w:rsidR="00EB6CA1" w:rsidRPr="001A0238" w:rsidRDefault="00CF1C1C" w:rsidP="00EB6CA1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A0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5135D" wp14:editId="576498CC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867400" cy="1701800"/>
                <wp:effectExtent l="0" t="0" r="190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78D3" w14:textId="77777777" w:rsidR="00EB6CA1" w:rsidRPr="00DC7058" w:rsidRDefault="00EB6CA1" w:rsidP="00EB6CA1">
                            <w:pPr>
                              <w:rPr>
                                <w:rFonts w:ascii="標楷體" w:eastAsia="標楷體" w:hAnsi="標楷體"/>
                                <w:noProof/>
                                <w:sz w:val="27"/>
                                <w:szCs w:val="27"/>
                              </w:rPr>
                            </w:pPr>
                            <w:r w:rsidRPr="00DC7058">
                              <w:rPr>
                                <w:rFonts w:ascii="標楷體" w:eastAsia="標楷體" w:hAnsi="標楷體" w:hint="eastAsia"/>
                                <w:noProof/>
                                <w:sz w:val="27"/>
                                <w:szCs w:val="27"/>
                              </w:rPr>
                              <w:t>親愛的同學</w:t>
                            </w:r>
                            <w:r w:rsidR="008B6E1D">
                              <w:rPr>
                                <w:rFonts w:ascii="標楷體" w:eastAsia="標楷體" w:hAnsi="標楷體" w:hint="eastAsia"/>
                                <w:noProof/>
                                <w:sz w:val="27"/>
                                <w:szCs w:val="27"/>
                              </w:rPr>
                              <w:t>: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noProof/>
                                <w:sz w:val="27"/>
                                <w:szCs w:val="27"/>
                              </w:rPr>
                              <w:t>你好！</w:t>
                            </w:r>
                          </w:p>
                          <w:p w14:paraId="2503EC9B" w14:textId="77777777" w:rsidR="00EB6CA1" w:rsidRPr="00DC7058" w:rsidRDefault="00EB6CA1" w:rsidP="00EB6CA1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C7058">
                              <w:rPr>
                                <w:rFonts w:ascii="標楷體" w:eastAsia="標楷體" w:hAnsi="標楷體" w:hint="eastAsia"/>
                                <w:noProof/>
                                <w:sz w:val="27"/>
                                <w:szCs w:val="27"/>
                              </w:rPr>
                              <w:t xml:space="preserve">    這份問卷主要是想了解</w:t>
                            </w:r>
                            <w:r w:rsidRPr="00DC7058">
                              <w:rPr>
                                <w:rFonts w:ascii="標楷體" w:eastAsia="標楷體" w:hAnsi="標楷體"/>
                                <w:noProof/>
                                <w:sz w:val="27"/>
                                <w:szCs w:val="27"/>
                              </w:rPr>
                              <w:t>學校推動口腔保健方面的成效狀況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noProof/>
                                <w:sz w:val="27"/>
                                <w:szCs w:val="27"/>
                              </w:rPr>
                              <w:t>，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你個人所填寫的結果會保密，只做整體研究分析使用，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不會公開，不會算成績，</w:t>
                            </w:r>
                            <w:r w:rsidRPr="00DC7058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>也不會對學校造成影響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，所以請你安心的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依實際的生活情形填寫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14:paraId="2298ACE5" w14:textId="77777777" w:rsidR="00EB6CA1" w:rsidRPr="00DC7058" w:rsidRDefault="00EB6CA1" w:rsidP="007479B9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回答調查表時，請依照說明去做。謝謝你！</w:t>
                            </w:r>
                            <w:r w:rsidRPr="00DC7058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    </w:t>
                            </w:r>
                          </w:p>
                          <w:p w14:paraId="562DA053" w14:textId="77777777" w:rsidR="00EB6CA1" w:rsidRPr="00D17BBD" w:rsidRDefault="00EB6CA1" w:rsidP="00EB6CA1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C7058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敬祝    </w:t>
                            </w:r>
                            <w:r w:rsidRPr="00DC705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  學業進步，身體健康！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135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23pt;width:462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7vPwIAAFUEAAAOAAAAZHJzL2Uyb0RvYy54bWysVF1u2zAMfh+wOwh6X+wEcdMacYouXYYB&#10;3Q/Q7QCyLMfCZFGTlNjZBQbsAN3zDrAD7EDtOUbJaZr9vQzTg0Ca1EfyI+n5ed8qshXWSdAFHY9S&#10;SoTmUEm9Lui7t6snp5Q4z3TFFGhR0J1w9Hzx+NG8M7mYQAOqEpYgiHZ5ZwraeG/yJHG8ES1zIzBC&#10;o7EG2zKPql0nlWUdorcqmaTpSdKBrYwFLpzDr5eDkS4ifl0L7l/XtROeqIJibj7eNt5luJPFnOVr&#10;y0wj+T4N9g9ZtExqDHqAumSekY2Vv0G1kltwUPsRhzaBupZcxBqwmnH6SzXXDTMi1oLkOHOgyf0/&#10;WP5q+8YSWRU0o0SzFlt0d/Pp9tuXu5vvt18/kyww1BmXo+O1QVffP4UeOx2rdeYK+HtHNCwbptfi&#10;wlroGsEqzHAcXiZHTwccF0DK7iVUGIptPESgvrZtoA8JIYiOndoduiN6Tzh+zE5PZtMUTRxt41k6&#10;PkUlxGD5/XNjnX8uoCVBKKjF9kd4tr1yfnC9dwnRHChZraRSUbHrcqks2TIclVU8e/Sf3JQmXUHP&#10;skk2MPBXiDSeP0G00uPMK9kWFEvAE5xYHnh7pqsoeybVIGN1Su+JDNwNLPq+7NExsFtCtUNKLQyz&#10;jbuIQgP2IyUdznVB3YcNs4IS9UJjW87G02lYhKhMs9kEFXtsKY8tTHOEKqinZBCXfliejbFy3WCk&#10;YRA0XGAraxlJfshqnzfObmzTfs/Cchzr0evhb7D4AQAA//8DAFBLAwQUAAYACAAAACEAGe8Hn90A&#10;AAAHAQAADwAAAGRycy9kb3ducmV2LnhtbEyPzU7DQAyE70i8w8pIXBDdtI1CG+JUCAkEt1IQXLdZ&#10;N4nYn7C7TcPbY05w8lhjjb+pNpM1YqQQe+8Q5rMMBLnG6961CG+vD9crEDEpp5XxjhC+KcKmPj+r&#10;VKn9yb3QuEut4BAXS4XQpTSUUsamI6vizA/k2Dv4YFXiNbRSB3XicGvkIssKaVXv+EOnBrrvqPnc&#10;HS3CKn8aP+LzcvveFAezTlc34+NXQLy8mO5uQSSa0t8x/OIzOtTMtPdHp6MwCFwkIeQFT3bXi5zF&#10;HmE5ZyHrSv7nr38AAAD//wMAUEsBAi0AFAAGAAgAAAAhALaDOJL+AAAA4QEAABMAAAAAAAAAAAAA&#10;AAAAAAAAAFtDb250ZW50X1R5cGVzXS54bWxQSwECLQAUAAYACAAAACEAOP0h/9YAAACUAQAACwAA&#10;AAAAAAAAAAAAAAAvAQAAX3JlbHMvLnJlbHNQSwECLQAUAAYACAAAACEAixCe7z8CAABVBAAADgAA&#10;AAAAAAAAAAAAAAAuAgAAZHJzL2Uyb0RvYy54bWxQSwECLQAUAAYACAAAACEAGe8Hn90AAAAHAQAA&#10;DwAAAAAAAAAAAAAAAACZBAAAZHJzL2Rvd25yZXYueG1sUEsFBgAAAAAEAAQA8wAAAKMFAAAAAA==&#10;">
                <v:textbox>
                  <w:txbxContent>
                    <w:p w14:paraId="218C78D3" w14:textId="77777777" w:rsidR="00EB6CA1" w:rsidRPr="00DC7058" w:rsidRDefault="00EB6CA1" w:rsidP="00EB6CA1">
                      <w:pPr>
                        <w:rPr>
                          <w:rFonts w:ascii="標楷體" w:eastAsia="標楷體" w:hAnsi="標楷體"/>
                          <w:noProof/>
                          <w:sz w:val="27"/>
                          <w:szCs w:val="27"/>
                        </w:rPr>
                      </w:pPr>
                      <w:r w:rsidRPr="00DC7058">
                        <w:rPr>
                          <w:rFonts w:ascii="標楷體" w:eastAsia="標楷體" w:hAnsi="標楷體" w:hint="eastAsia"/>
                          <w:noProof/>
                          <w:sz w:val="27"/>
                          <w:szCs w:val="27"/>
                        </w:rPr>
                        <w:t>親愛的同學</w:t>
                      </w:r>
                      <w:r w:rsidR="008B6E1D">
                        <w:rPr>
                          <w:rFonts w:ascii="標楷體" w:eastAsia="標楷體" w:hAnsi="標楷體" w:hint="eastAsia"/>
                          <w:noProof/>
                          <w:sz w:val="27"/>
                          <w:szCs w:val="27"/>
                        </w:rPr>
                        <w:t>:</w:t>
                      </w:r>
                      <w:r w:rsidRPr="00DC7058">
                        <w:rPr>
                          <w:rFonts w:ascii="標楷體" w:eastAsia="標楷體" w:hAnsi="標楷體" w:hint="eastAsia"/>
                          <w:noProof/>
                          <w:sz w:val="27"/>
                          <w:szCs w:val="27"/>
                        </w:rPr>
                        <w:t>你好！</w:t>
                      </w:r>
                    </w:p>
                    <w:p w14:paraId="2503EC9B" w14:textId="77777777" w:rsidR="00EB6CA1" w:rsidRPr="00DC7058" w:rsidRDefault="00EB6CA1" w:rsidP="00EB6CA1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C7058">
                        <w:rPr>
                          <w:rFonts w:ascii="標楷體" w:eastAsia="標楷體" w:hAnsi="標楷體" w:hint="eastAsia"/>
                          <w:noProof/>
                          <w:sz w:val="27"/>
                          <w:szCs w:val="27"/>
                        </w:rPr>
                        <w:t xml:space="preserve">    這份問卷主要是想了解</w:t>
                      </w:r>
                      <w:r w:rsidRPr="00DC7058">
                        <w:rPr>
                          <w:rFonts w:ascii="標楷體" w:eastAsia="標楷體" w:hAnsi="標楷體"/>
                          <w:noProof/>
                          <w:sz w:val="27"/>
                          <w:szCs w:val="27"/>
                        </w:rPr>
                        <w:t>學校推動口腔保健方面的成效狀況</w:t>
                      </w:r>
                      <w:r w:rsidRPr="00DC7058">
                        <w:rPr>
                          <w:rFonts w:ascii="標楷體" w:eastAsia="標楷體" w:hAnsi="標楷體" w:hint="eastAsia"/>
                          <w:noProof/>
                          <w:sz w:val="27"/>
                          <w:szCs w:val="27"/>
                        </w:rPr>
                        <w:t>，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你個人所填寫的結果會保密，只做整體研究分析使用，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不會公開，不會算成績，</w:t>
                      </w:r>
                      <w:r w:rsidRPr="00DC7058">
                        <w:rPr>
                          <w:rFonts w:ascii="標楷體" w:eastAsia="標楷體" w:hAnsi="標楷體"/>
                          <w:sz w:val="27"/>
                          <w:szCs w:val="27"/>
                          <w:u w:val="single"/>
                        </w:rPr>
                        <w:t>也不會對學校造成影響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，所以請你安心的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依實際的生活情形填寫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。</w:t>
                      </w:r>
                    </w:p>
                    <w:p w14:paraId="2298ACE5" w14:textId="77777777" w:rsidR="00EB6CA1" w:rsidRPr="00DC7058" w:rsidRDefault="00EB6CA1" w:rsidP="007479B9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回答調查表時，請依照說明去做。謝謝你！</w:t>
                      </w:r>
                      <w:r w:rsidRPr="00DC7058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 xml:space="preserve">    </w:t>
                      </w:r>
                    </w:p>
                    <w:p w14:paraId="562DA053" w14:textId="77777777" w:rsidR="00EB6CA1" w:rsidRPr="00D17BBD" w:rsidRDefault="00EB6CA1" w:rsidP="00EB6CA1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C7058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 xml:space="preserve">敬祝    </w:t>
                      </w:r>
                      <w:r w:rsidRPr="00DC705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  學業進步，身體健康！</w:t>
                      </w:r>
                    </w:p>
                  </w:txbxContent>
                </v:textbox>
              </v:shape>
            </w:pict>
          </mc:Fallback>
        </mc:AlternateContent>
      </w:r>
    </w:p>
    <w:p w14:paraId="7A28D1FC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B0CB972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232F880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873EECF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29D70C4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3CFBD975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4D23792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FAA9C41" w14:textId="77777777" w:rsidR="00EB6CA1" w:rsidRPr="001A0238" w:rsidRDefault="00EB6CA1" w:rsidP="00EB6CA1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3F3936A4" w14:textId="77777777" w:rsidR="00EB6CA1" w:rsidRPr="001A0238" w:rsidRDefault="00EB6CA1" w:rsidP="00EB6CA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02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一、口腔保健行為：</w:t>
      </w:r>
    </w:p>
    <w:p w14:paraId="10F200EE" w14:textId="77777777" w:rsidR="00EB6CA1" w:rsidRPr="001A0238" w:rsidRDefault="00EB6CA1" w:rsidP="009A5A9E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>以下各題</w:t>
      </w:r>
      <w:proofErr w:type="gramEnd"/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>，是想了解你</w:t>
      </w:r>
      <w:r w:rsidRPr="001A0238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平日清潔口腔的習慣</w:t>
      </w:r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>，請仔細閱讀每一個題目，並在□</w:t>
      </w:r>
      <w:proofErr w:type="gramStart"/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>內勾選</w:t>
      </w:r>
      <w:proofErr w:type="gramEnd"/>
      <w:r w:rsidRPr="001A0238">
        <w:rPr>
          <w:rFonts w:ascii="標楷體" w:eastAsia="標楷體" w:hAnsi="標楷體" w:hint="eastAsia"/>
          <w:color w:val="000000" w:themeColor="text1"/>
          <w:sz w:val="27"/>
          <w:szCs w:val="27"/>
        </w:rPr>
        <w:t>一個符合你的選項，請按照你的實際情形作答。</w:t>
      </w:r>
    </w:p>
    <w:tbl>
      <w:tblPr>
        <w:tblW w:w="6141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9102"/>
        <w:gridCol w:w="1984"/>
      </w:tblGrid>
      <w:tr w:rsidR="001A0238" w:rsidRPr="001A0238" w14:paraId="6FBA9D5D" w14:textId="77777777" w:rsidTr="009A5A9E">
        <w:trPr>
          <w:trHeight w:val="1224"/>
        </w:trPr>
        <w:tc>
          <w:tcPr>
            <w:tcW w:w="5000" w:type="pct"/>
            <w:gridSpan w:val="2"/>
            <w:shd w:val="clear" w:color="auto" w:fill="auto"/>
          </w:tcPr>
          <w:p w14:paraId="2F1A6BA6" w14:textId="6C0197B8" w:rsidR="00EB6CA1" w:rsidRPr="001A0238" w:rsidRDefault="00EB6CA1" w:rsidP="009A5A9E">
            <w:pPr>
              <w:pStyle w:val="ab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你的牙齒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曾經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有蛀牙嗎？（從以前到現在）</w:t>
            </w:r>
          </w:p>
          <w:p w14:paraId="23A09A32" w14:textId="77777777" w:rsidR="00EB6CA1" w:rsidRPr="001A0238" w:rsidRDefault="00EB6CA1" w:rsidP="009A5A9E">
            <w:pPr>
              <w:ind w:left="-2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□1.沒有  (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請跳填第</w:t>
            </w:r>
            <w:r w:rsidR="00EC0C4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題)</w:t>
            </w:r>
          </w:p>
          <w:p w14:paraId="6348304D" w14:textId="14225BBF" w:rsidR="00EB6CA1" w:rsidRPr="001A0238" w:rsidRDefault="00EB6CA1" w:rsidP="009A5A9E">
            <w:pPr>
              <w:snapToGrid w:val="0"/>
              <w:ind w:leftChars="58" w:left="422" w:hangingChars="105" w:hanging="283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□2.有，我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曾經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有________顆蛀牙。(請繼續填第2題)</w:t>
            </w:r>
          </w:p>
          <w:p w14:paraId="6371E664" w14:textId="77777777" w:rsidR="00EB6CA1" w:rsidRPr="001A0238" w:rsidRDefault="00EB6CA1" w:rsidP="009A5A9E">
            <w:pPr>
              <w:snapToGrid w:val="0"/>
              <w:ind w:left="1436" w:hangingChars="532" w:hanging="1436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2.  你被檢查出蛀牙後，是否有拿學校的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複檢單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到牙醫診所就診治療？</w:t>
            </w:r>
          </w:p>
          <w:p w14:paraId="23A0842A" w14:textId="77777777" w:rsidR="00EC0C4B" w:rsidRPr="001A0238" w:rsidRDefault="00EB6CA1" w:rsidP="009A5A9E">
            <w:pPr>
              <w:snapToGrid w:val="0"/>
              <w:ind w:left="1436" w:hangingChars="532" w:hanging="1436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EC0C4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有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□</w:t>
            </w:r>
            <w:r w:rsidR="00EC0C4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沒有。沒有去的原因是</w:t>
            </w:r>
            <w:r w:rsidR="008B6E1D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?</w:t>
            </w:r>
            <w:r w:rsidR="00EC0C4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(可複選)</w:t>
            </w:r>
          </w:p>
          <w:p w14:paraId="5FFB0012" w14:textId="77777777" w:rsidR="00EB6CA1" w:rsidRPr="001A0238" w:rsidRDefault="00EC0C4B" w:rsidP="009A5A9E">
            <w:pPr>
              <w:snapToGrid w:val="0"/>
              <w:ind w:left="1436" w:hangingChars="532" w:hanging="1436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           </w:t>
            </w:r>
            <w:r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1.害怕看牙醫</w:t>
            </w:r>
            <w:r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2.父母沒空帶我去</w:t>
            </w:r>
            <w:r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□</w:t>
            </w:r>
            <w:r w:rsidR="007A3DA9"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 xml:space="preserve"> </w:t>
            </w:r>
            <w:r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3.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牙醫診所離我家太遠</w:t>
            </w:r>
          </w:p>
          <w:p w14:paraId="3B3E90F3" w14:textId="77777777" w:rsidR="00EC0C4B" w:rsidRPr="001A0238" w:rsidRDefault="00EC0C4B" w:rsidP="009A5A9E">
            <w:pPr>
              <w:snapToGrid w:val="0"/>
              <w:ind w:left="1436" w:hangingChars="532" w:hanging="1436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           </w:t>
            </w:r>
            <w:r w:rsidRPr="001A0238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4.我的牙齒不會痛，不必去 □5.其他，請寫下原因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 xml:space="preserve">        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</w:p>
          <w:p w14:paraId="6A4B8F05" w14:textId="77777777" w:rsidR="005479B3" w:rsidRPr="001A0238" w:rsidRDefault="00EC0C4B" w:rsidP="009A5A9E">
            <w:pPr>
              <w:snapToGrid w:val="0"/>
              <w:ind w:left="1436" w:hangingChars="532" w:hanging="1436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A0238" w:rsidRPr="001A0238" w14:paraId="70A9F7F7" w14:textId="77777777" w:rsidTr="009A5A9E">
        <w:trPr>
          <w:trHeight w:val="257"/>
        </w:trPr>
        <w:tc>
          <w:tcPr>
            <w:tcW w:w="4105" w:type="pct"/>
            <w:shd w:val="clear" w:color="auto" w:fill="auto"/>
          </w:tcPr>
          <w:p w14:paraId="6533DDDD" w14:textId="11672454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起床後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天天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都有刷牙？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11D3427A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58525E56" w14:textId="77777777" w:rsidTr="009A5A9E">
        <w:trPr>
          <w:trHeight w:val="340"/>
        </w:trPr>
        <w:tc>
          <w:tcPr>
            <w:tcW w:w="4105" w:type="pct"/>
            <w:shd w:val="clear" w:color="auto" w:fill="auto"/>
          </w:tcPr>
          <w:p w14:paraId="439AC108" w14:textId="0F146E2C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早餐後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天天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都有刷牙？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22EC24F4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7F186503" w14:textId="77777777" w:rsidTr="009A5A9E">
        <w:trPr>
          <w:trHeight w:val="340"/>
        </w:trPr>
        <w:tc>
          <w:tcPr>
            <w:tcW w:w="4105" w:type="pct"/>
            <w:shd w:val="clear" w:color="auto" w:fill="auto"/>
          </w:tcPr>
          <w:p w14:paraId="6AF9DDD5" w14:textId="0C6A098E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午餐後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天天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都有刷牙？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0EC0375B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4ACC0FBC" w14:textId="77777777" w:rsidTr="009A5A9E">
        <w:trPr>
          <w:trHeight w:val="320"/>
        </w:trPr>
        <w:tc>
          <w:tcPr>
            <w:tcW w:w="4105" w:type="pct"/>
            <w:shd w:val="clear" w:color="auto" w:fill="auto"/>
          </w:tcPr>
          <w:p w14:paraId="65E824D1" w14:textId="0FD6318E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晚餐後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天天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都有刷牙？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15D9422A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6DF42585" w14:textId="77777777" w:rsidTr="009A5A9E">
        <w:trPr>
          <w:trHeight w:val="320"/>
        </w:trPr>
        <w:tc>
          <w:tcPr>
            <w:tcW w:w="4105" w:type="pct"/>
            <w:shd w:val="clear" w:color="auto" w:fill="auto"/>
          </w:tcPr>
          <w:p w14:paraId="11848E45" w14:textId="1A7734F0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睡前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</w:t>
            </w:r>
            <w:r w:rsidR="00DF3114" w:rsidRPr="00DF3114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天天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都有刷牙？</w:t>
            </w:r>
            <w:r w:rsidR="00843A3E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2552A0EB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576B41C3" w14:textId="77777777" w:rsidTr="009A5A9E">
        <w:trPr>
          <w:trHeight w:val="344"/>
        </w:trPr>
        <w:tc>
          <w:tcPr>
            <w:tcW w:w="4105" w:type="pct"/>
            <w:shd w:val="clear" w:color="auto" w:fill="auto"/>
          </w:tcPr>
          <w:p w14:paraId="4A504A77" w14:textId="05E004FC" w:rsidR="00EB6CA1" w:rsidRPr="001A0238" w:rsidRDefault="00EB6CA1" w:rsidP="009A5A9E">
            <w:pPr>
              <w:pStyle w:val="ab"/>
              <w:snapToGrid w:val="0"/>
              <w:ind w:leftChars="0" w:left="564" w:hangingChars="209" w:hanging="564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8.  </w:t>
            </w:r>
            <w:r w:rsidR="0026113B" w:rsidRPr="0026113B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刷牙時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用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>含氟牙膏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(氟濃度 1000ppm 以上)刷牙嗎</w:t>
            </w:r>
            <w:r w:rsidR="00843A3E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? 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0545877C" w14:textId="77777777" w:rsidR="00EB6CA1" w:rsidRPr="001A0238" w:rsidRDefault="00EB6CA1" w:rsidP="009A5A9E">
            <w:pPr>
              <w:snapToGrid w:val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76524D29" w14:textId="77777777" w:rsidTr="009A5A9E">
        <w:trPr>
          <w:trHeight w:val="344"/>
        </w:trPr>
        <w:tc>
          <w:tcPr>
            <w:tcW w:w="4105" w:type="pct"/>
            <w:shd w:val="clear" w:color="auto" w:fill="auto"/>
          </w:tcPr>
          <w:p w14:paraId="48C6CC00" w14:textId="12E6450A" w:rsidR="00EB6CA1" w:rsidRPr="001A0238" w:rsidRDefault="00EB6CA1" w:rsidP="009A5A9E">
            <w:pPr>
              <w:pStyle w:val="ab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9.  過去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，你是否</w:t>
            </w:r>
            <w:r w:rsidR="0026113B" w:rsidRPr="0026113B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有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使用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牙線</w:t>
            </w:r>
            <w:r w:rsidR="00EF4EC6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潔牙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？</w:t>
            </w:r>
            <w:r w:rsidR="00843A3E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是 </w:t>
            </w:r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CB326B"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□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否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14:paraId="0D8D0700" w14:textId="77777777" w:rsidR="005479B3" w:rsidRPr="001A0238" w:rsidRDefault="005479B3" w:rsidP="009A5A9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238" w:rsidRPr="001A0238" w14:paraId="2398EB78" w14:textId="77777777" w:rsidTr="009A5A9E">
        <w:trPr>
          <w:trHeight w:val="344"/>
        </w:trPr>
        <w:tc>
          <w:tcPr>
            <w:tcW w:w="4105" w:type="pct"/>
            <w:shd w:val="clear" w:color="auto" w:fill="auto"/>
          </w:tcPr>
          <w:p w14:paraId="4E6706A5" w14:textId="77777777" w:rsidR="00EF4EC6" w:rsidRPr="001A0238" w:rsidRDefault="00EF4EC6" w:rsidP="009A5A9E">
            <w:pPr>
              <w:pStyle w:val="ab"/>
              <w:snapToGrid w:val="0"/>
              <w:ind w:leftChars="0" w:left="0" w:firstLineChars="209" w:firstLine="564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週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有幾次?</w:t>
            </w:r>
          </w:p>
        </w:tc>
        <w:tc>
          <w:tcPr>
            <w:tcW w:w="895" w:type="pct"/>
            <w:shd w:val="clear" w:color="auto" w:fill="auto"/>
          </w:tcPr>
          <w:p w14:paraId="6176BF62" w14:textId="77777777" w:rsidR="00EF4EC6" w:rsidRPr="001A0238" w:rsidRDefault="00EF4EC6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03250F2D" w14:textId="77777777" w:rsidTr="009A5A9E">
        <w:trPr>
          <w:trHeight w:val="344"/>
        </w:trPr>
        <w:tc>
          <w:tcPr>
            <w:tcW w:w="4105" w:type="pct"/>
            <w:shd w:val="clear" w:color="auto" w:fill="auto"/>
          </w:tcPr>
          <w:p w14:paraId="3C8E1E68" w14:textId="77777777" w:rsidR="00EF4EC6" w:rsidRPr="001A0238" w:rsidRDefault="00EF4EC6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 1次  □ 2次  □ 3次  □ 4次  □ 5次 □ 6次 □ </w:t>
            </w:r>
            <w:r w:rsidR="00CB326B"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7次以上</w:t>
            </w:r>
          </w:p>
        </w:tc>
        <w:tc>
          <w:tcPr>
            <w:tcW w:w="895" w:type="pct"/>
            <w:shd w:val="clear" w:color="auto" w:fill="auto"/>
          </w:tcPr>
          <w:p w14:paraId="33313E05" w14:textId="77777777" w:rsidR="00EF4EC6" w:rsidRPr="001A0238" w:rsidRDefault="00EF4EC6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3CB9208E" w14:textId="77777777" w:rsidTr="009A5A9E">
        <w:trPr>
          <w:trHeight w:val="344"/>
        </w:trPr>
        <w:tc>
          <w:tcPr>
            <w:tcW w:w="4105" w:type="pct"/>
            <w:shd w:val="clear" w:color="auto" w:fill="auto"/>
          </w:tcPr>
          <w:p w14:paraId="3FC3DE28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10. 你一星期在學校會吃幾次零食？例如：糖果、餅乾、巧克力等等…。</w:t>
            </w:r>
          </w:p>
          <w:p w14:paraId="582E6FD6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我在學校</w:t>
            </w:r>
            <w:proofErr w:type="gramStart"/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不</w:t>
            </w:r>
            <w:proofErr w:type="gramEnd"/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吃零食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□ 1次  □ 2次  □ 3次  □ 4次□ 5次</w:t>
            </w:r>
          </w:p>
          <w:p w14:paraId="08854448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 6次  □ 7次以上</w:t>
            </w:r>
          </w:p>
        </w:tc>
        <w:tc>
          <w:tcPr>
            <w:tcW w:w="895" w:type="pct"/>
            <w:shd w:val="clear" w:color="auto" w:fill="auto"/>
          </w:tcPr>
          <w:p w14:paraId="7B9921F8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1A0238" w:rsidRPr="001A0238" w14:paraId="076C53AD" w14:textId="77777777" w:rsidTr="009A5A9E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14:paraId="2522ABFF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11. 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你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星期在學校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喝幾次含糖飲料？例如：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多多、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汽水、奶茶、紅茶等。</w:t>
            </w:r>
          </w:p>
          <w:p w14:paraId="3E2D2942" w14:textId="77777777" w:rsidR="00CB326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我在學校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不喝含糖的飲料 □ 1次  □ 2次  □ 3次  □ 4次  □ 5次 </w:t>
            </w:r>
          </w:p>
          <w:p w14:paraId="659497B9" w14:textId="77777777" w:rsidR="00EC0C4B" w:rsidRPr="001A0238" w:rsidRDefault="00CB326B" w:rsidP="009A5A9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□ 6次  □ 7次以上</w:t>
            </w:r>
          </w:p>
          <w:p w14:paraId="108D90BE" w14:textId="77777777" w:rsidR="009A5A9E" w:rsidRPr="001A0238" w:rsidRDefault="009A5A9E" w:rsidP="009A5A9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1F67828" w14:textId="77777777" w:rsidR="009A5A9E" w:rsidRPr="001A0238" w:rsidRDefault="009A5A9E" w:rsidP="009A5A9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238" w:rsidRPr="001A0238" w14:paraId="392FF777" w14:textId="77777777" w:rsidTr="009A5A9E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14:paraId="61D2CFB7" w14:textId="77777777" w:rsidR="008B6E1D" w:rsidRPr="001A0238" w:rsidRDefault="007479B9" w:rsidP="007479B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lastRenderedPageBreak/>
              <w:t>12.你用什麼方法刷牙?</w:t>
            </w:r>
          </w:p>
          <w:p w14:paraId="6F777E56" w14:textId="77777777" w:rsidR="007479B9" w:rsidRPr="001A0238" w:rsidRDefault="007479B9" w:rsidP="007479B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</w:t>
            </w:r>
            <w:r w:rsidRPr="001A023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橫擦法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刷毛與牙面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成90度接觸，往返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橫刷。</w:t>
            </w:r>
            <w:proofErr w:type="gramEnd"/>
          </w:p>
          <w:p w14:paraId="5636A7CC" w14:textId="77777777" w:rsidR="007479B9" w:rsidRPr="001A0238" w:rsidRDefault="00CF1C1C" w:rsidP="007479B9">
            <w:pPr>
              <w:ind w:left="567"/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4946A4EC" wp14:editId="3631D145">
                  <wp:extent cx="2392680" cy="1043940"/>
                  <wp:effectExtent l="0" t="0" r="7620" b="3810"/>
                  <wp:docPr id="1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00F02" w14:textId="38CDA8CF" w:rsidR="007479B9" w:rsidRPr="001A0238" w:rsidRDefault="007479B9" w:rsidP="007479B9">
            <w:pPr>
              <w:ind w:left="56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>□2.貝氏法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刷毛</w:t>
            </w:r>
            <w:r w:rsidR="0026113B" w:rsidRPr="0026113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置</w:t>
            </w:r>
            <w:proofErr w:type="gramEnd"/>
            <w:r w:rsidR="0026113B" w:rsidRPr="0026113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牙齒和</w:t>
            </w:r>
            <w:r w:rsidRPr="0026113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牙齦</w:t>
            </w:r>
            <w:proofErr w:type="gramStart"/>
            <w:r w:rsidR="0026113B" w:rsidRPr="0026113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之間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027D14" w:rsidRPr="00027D1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輕壓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並與牙面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成45度角，</w:t>
            </w:r>
          </w:p>
          <w:p w14:paraId="0DDC87A9" w14:textId="1A7C826A" w:rsidR="006075E6" w:rsidRPr="001A0238" w:rsidRDefault="007479B9" w:rsidP="007479B9">
            <w:pPr>
              <w:ind w:left="56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微用力前後短距離</w:t>
            </w:r>
            <w:r w:rsidR="00027D14" w:rsidRPr="00027D1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移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動。</w:t>
            </w:r>
          </w:p>
          <w:p w14:paraId="604D2041" w14:textId="77777777" w:rsidR="007479B9" w:rsidRPr="001A0238" w:rsidRDefault="00CF1C1C" w:rsidP="007479B9">
            <w:pPr>
              <w:ind w:left="567"/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30360E3F" wp14:editId="24CD59FC">
                  <wp:extent cx="1958340" cy="876300"/>
                  <wp:effectExtent l="0" t="0" r="3810" b="0"/>
                  <wp:docPr id="20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B50DB" w14:textId="76C6580D" w:rsidR="007479B9" w:rsidRPr="001A0238" w:rsidRDefault="007479B9" w:rsidP="007479B9">
            <w:pPr>
              <w:ind w:left="56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馮尼氏法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刷毛與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牙齒表面呈90度角。</w:t>
            </w:r>
            <w:proofErr w:type="gramStart"/>
            <w:r w:rsidR="00027D14" w:rsidRPr="00027D1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刷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外側</w:t>
            </w:r>
            <w:r w:rsidR="00027D14" w:rsidRPr="00027D1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畫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大圓，</w:t>
            </w:r>
            <w:r w:rsidR="00027D14" w:rsidRPr="00027D1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刷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內側水平前後運動。</w:t>
            </w:r>
          </w:p>
          <w:p w14:paraId="3DB9A2F9" w14:textId="77777777" w:rsidR="007479B9" w:rsidRPr="001A0238" w:rsidRDefault="007479B9" w:rsidP="007479B9">
            <w:pPr>
              <w:ind w:left="568"/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1A023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br/>
            </w:r>
            <w:r w:rsidR="00CF1C1C" w:rsidRPr="001A0238"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7501DCE1" wp14:editId="638396C0">
                  <wp:extent cx="4152900" cy="792480"/>
                  <wp:effectExtent l="0" t="0" r="0" b="7620"/>
                  <wp:docPr id="2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F3E4" w14:textId="77777777" w:rsidR="007A3DA9" w:rsidRPr="001A0238" w:rsidRDefault="007A3DA9" w:rsidP="007A3DA9">
            <w:pPr>
              <w:ind w:firstLineChars="12" w:firstLine="32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/>
                <w:noProof/>
                <w:color w:val="000000" w:themeColor="text1"/>
                <w:sz w:val="27"/>
                <w:szCs w:val="27"/>
              </w:rPr>
              <w:t>13.</w:t>
            </w:r>
            <w:r w:rsidR="00F237BE"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 xml:space="preserve">你是否會將在學校學會的潔牙技巧教導其他家人? </w:t>
            </w:r>
            <w:r w:rsidR="009D5F5E"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 xml:space="preserve"> </w:t>
            </w:r>
            <w:r w:rsidR="00F237BE" w:rsidRPr="001A0238">
              <w:rPr>
                <w:rFonts w:ascii="新細明體" w:hAnsi="新細明體" w:hint="eastAsia"/>
                <w:noProof/>
                <w:color w:val="000000" w:themeColor="text1"/>
                <w:sz w:val="27"/>
                <w:szCs w:val="27"/>
              </w:rPr>
              <w:t>□</w:t>
            </w:r>
            <w:r w:rsidR="00F237BE"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 xml:space="preserve">是 </w:t>
            </w:r>
            <w:r w:rsidR="009D5F5E"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 xml:space="preserve"> </w:t>
            </w:r>
            <w:r w:rsidR="00F237BE" w:rsidRPr="001A0238">
              <w:rPr>
                <w:rFonts w:ascii="新細明體" w:hAnsi="新細明體" w:hint="eastAsia"/>
                <w:noProof/>
                <w:color w:val="000000" w:themeColor="text1"/>
                <w:sz w:val="27"/>
                <w:szCs w:val="27"/>
              </w:rPr>
              <w:t>□</w:t>
            </w:r>
            <w:r w:rsidR="00F237BE" w:rsidRPr="001A0238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w:t>否</w:t>
            </w:r>
          </w:p>
          <w:p w14:paraId="4D72259A" w14:textId="77777777" w:rsidR="00EC0C4B" w:rsidRPr="001A0238" w:rsidRDefault="00EC0C4B" w:rsidP="009D5F5E">
            <w:pPr>
              <w:ind w:leftChars="-237" w:left="-569" w:firstLineChars="176" w:firstLine="49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02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二、口腔保健態度</w:t>
            </w:r>
          </w:p>
          <w:p w14:paraId="2F19727E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以下各題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，是想了解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你對口腔保健的看法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。請仔細閱讀每一個題目，</w:t>
            </w:r>
          </w:p>
          <w:p w14:paraId="7E4A14AD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並在□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內勾選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一個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符合你的選項，請按照你的實際情形作答。</w:t>
            </w:r>
          </w:p>
          <w:tbl>
            <w:tblPr>
              <w:tblW w:w="1041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3"/>
              <w:gridCol w:w="673"/>
              <w:gridCol w:w="672"/>
              <w:gridCol w:w="672"/>
              <w:gridCol w:w="670"/>
            </w:tblGrid>
            <w:tr w:rsidR="001A0238" w:rsidRPr="001A0238" w14:paraId="449E6A2C" w14:textId="77777777" w:rsidTr="009D5F5E">
              <w:trPr>
                <w:trHeight w:val="1529"/>
              </w:trPr>
              <w:tc>
                <w:tcPr>
                  <w:tcW w:w="3709" w:type="pct"/>
                  <w:shd w:val="clear" w:color="auto" w:fill="auto"/>
                </w:tcPr>
                <w:p w14:paraId="7B0826EE" w14:textId="77777777" w:rsidR="00EC0C4B" w:rsidRPr="001A0238" w:rsidRDefault="00EC0C4B" w:rsidP="00EC0C4B">
                  <w:pPr>
                    <w:ind w:leftChars="-596" w:left="-535" w:hangingChars="373" w:hanging="895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textDirection w:val="tbRlV"/>
                  <w:vAlign w:val="center"/>
                </w:tcPr>
                <w:p w14:paraId="02CA82DC" w14:textId="77777777" w:rsidR="00EC0C4B" w:rsidRPr="001A0238" w:rsidRDefault="00EC0C4B" w:rsidP="00EC0C4B">
                  <w:pPr>
                    <w:spacing w:line="0" w:lineRule="atLeast"/>
                    <w:jc w:val="center"/>
                    <w:rPr>
                      <w:rFonts w:ascii="標楷體" w:eastAsia="標楷體" w:hAnsi="標楷體" w:cs="Arial"/>
                      <w:color w:val="000000" w:themeColor="text1"/>
                    </w:rPr>
                  </w:pPr>
                  <w:r w:rsidRPr="001A0238">
                    <w:rPr>
                      <w:rFonts w:ascii="標楷體" w:eastAsia="標楷體" w:hAnsi="標楷體" w:cs="Arial" w:hint="eastAsia"/>
                      <w:color w:val="000000" w:themeColor="text1"/>
                    </w:rPr>
                    <w:t>非常同意</w:t>
                  </w:r>
                </w:p>
              </w:tc>
              <w:tc>
                <w:tcPr>
                  <w:tcW w:w="323" w:type="pct"/>
                  <w:textDirection w:val="tbRlV"/>
                  <w:vAlign w:val="center"/>
                </w:tcPr>
                <w:p w14:paraId="2E0AD1EB" w14:textId="77777777" w:rsidR="00EC0C4B" w:rsidRPr="001A0238" w:rsidRDefault="00EC0C4B" w:rsidP="00EC0C4B">
                  <w:pPr>
                    <w:spacing w:line="0" w:lineRule="atLeast"/>
                    <w:jc w:val="center"/>
                    <w:rPr>
                      <w:rFonts w:ascii="標楷體" w:eastAsia="標楷體" w:hAnsi="標楷體" w:cs="Arial"/>
                      <w:color w:val="000000" w:themeColor="text1"/>
                    </w:rPr>
                  </w:pPr>
                  <w:r w:rsidRPr="001A0238">
                    <w:rPr>
                      <w:rFonts w:ascii="標楷體" w:eastAsia="標楷體" w:hAnsi="標楷體" w:cs="Arial" w:hint="eastAsia"/>
                      <w:color w:val="000000" w:themeColor="text1"/>
                    </w:rPr>
                    <w:t>同意</w:t>
                  </w:r>
                </w:p>
              </w:tc>
              <w:tc>
                <w:tcPr>
                  <w:tcW w:w="323" w:type="pct"/>
                  <w:textDirection w:val="tbRlV"/>
                  <w:vAlign w:val="center"/>
                </w:tcPr>
                <w:p w14:paraId="7023ED5A" w14:textId="77777777" w:rsidR="00EC0C4B" w:rsidRPr="001A0238" w:rsidRDefault="00EC0C4B" w:rsidP="00EC0C4B">
                  <w:pPr>
                    <w:spacing w:line="0" w:lineRule="atLeast"/>
                    <w:jc w:val="center"/>
                    <w:rPr>
                      <w:rFonts w:ascii="標楷體" w:eastAsia="標楷體" w:hAnsi="標楷體" w:cs="Arial"/>
                      <w:color w:val="000000" w:themeColor="text1"/>
                    </w:rPr>
                  </w:pPr>
                  <w:r w:rsidRPr="001A0238">
                    <w:rPr>
                      <w:rFonts w:ascii="標楷體" w:eastAsia="標楷體" w:hAnsi="標楷體" w:cs="Arial" w:hint="eastAsia"/>
                      <w:color w:val="000000" w:themeColor="text1"/>
                    </w:rPr>
                    <w:t>不同意</w:t>
                  </w:r>
                </w:p>
              </w:tc>
              <w:tc>
                <w:tcPr>
                  <w:tcW w:w="322" w:type="pct"/>
                  <w:textDirection w:val="tbRlV"/>
                  <w:vAlign w:val="center"/>
                </w:tcPr>
                <w:p w14:paraId="2D558364" w14:textId="77777777" w:rsidR="00EC0C4B" w:rsidRPr="001A0238" w:rsidRDefault="00EC0C4B" w:rsidP="00EC0C4B">
                  <w:pPr>
                    <w:spacing w:line="0" w:lineRule="atLeast"/>
                    <w:jc w:val="center"/>
                    <w:rPr>
                      <w:rFonts w:ascii="標楷體" w:eastAsia="標楷體" w:hAnsi="標楷體" w:cs="Arial"/>
                      <w:color w:val="000000" w:themeColor="text1"/>
                    </w:rPr>
                  </w:pPr>
                  <w:r w:rsidRPr="001A0238">
                    <w:rPr>
                      <w:rFonts w:ascii="標楷體" w:eastAsia="標楷體" w:hAnsi="標楷體" w:cs="Arial" w:hint="eastAsia"/>
                      <w:color w:val="000000" w:themeColor="text1"/>
                    </w:rPr>
                    <w:t>非常不同意</w:t>
                  </w:r>
                </w:p>
              </w:tc>
            </w:tr>
            <w:tr w:rsidR="001A0238" w:rsidRPr="001A0238" w14:paraId="581A7B23" w14:textId="77777777" w:rsidTr="009D5F5E">
              <w:tc>
                <w:tcPr>
                  <w:tcW w:w="3709" w:type="pct"/>
                  <w:shd w:val="clear" w:color="auto" w:fill="auto"/>
                </w:tcPr>
                <w:p w14:paraId="0C5BE178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餐後立刻刷牙是很重要的事。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3BE57702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6D136D54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1D56150C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0A7225A2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625A240A" w14:textId="77777777" w:rsidTr="009D5F5E">
              <w:tc>
                <w:tcPr>
                  <w:tcW w:w="3709" w:type="pct"/>
                  <w:shd w:val="clear" w:color="auto" w:fill="auto"/>
                </w:tcPr>
                <w:p w14:paraId="0AF2CBE7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每餐</w:t>
                  </w:r>
                  <w:proofErr w:type="gramStart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飯後潔牙是</w:t>
                  </w:r>
                  <w:proofErr w:type="gramEnd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一件麻煩的事。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1F851CC2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50AD0F06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1A263D23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48042707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4BD74146" w14:textId="77777777" w:rsidTr="009D5F5E">
              <w:tc>
                <w:tcPr>
                  <w:tcW w:w="3709" w:type="pct"/>
                  <w:shd w:val="clear" w:color="auto" w:fill="auto"/>
                </w:tcPr>
                <w:p w14:paraId="37256E12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只要有刷牙就足夠保護牙齒，</w:t>
                  </w:r>
                  <w:proofErr w:type="gramStart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刷得仔細</w:t>
                  </w:r>
                  <w:proofErr w:type="gramEnd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或正確不那麼重要。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31FC8B98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40842501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288C6896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2D95187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233A9B61" w14:textId="77777777" w:rsidTr="009D5F5E">
              <w:tc>
                <w:tcPr>
                  <w:tcW w:w="3709" w:type="pct"/>
                  <w:shd w:val="clear" w:color="auto" w:fill="auto"/>
                </w:tcPr>
                <w:p w14:paraId="1BF00A4D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每天認真刷牙，就可以不用使用牙線。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62C7E6B7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29EAE3E8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3336049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3A59D484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5574D399" w14:textId="77777777" w:rsidTr="009D5F5E">
              <w:tc>
                <w:tcPr>
                  <w:tcW w:w="3709" w:type="pct"/>
                  <w:shd w:val="clear" w:color="auto" w:fill="auto"/>
                </w:tcPr>
                <w:p w14:paraId="1A67A066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我會因為動作不好看而不使用牙線。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14811976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37BA8462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09756624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77DC31F1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4C98FB95" w14:textId="77777777" w:rsidTr="009D5F5E">
              <w:tc>
                <w:tcPr>
                  <w:tcW w:w="3709" w:type="pct"/>
                  <w:shd w:val="clear" w:color="auto" w:fill="auto"/>
                </w:tcPr>
                <w:p w14:paraId="7DE687E5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用含氟漱口水漱口，就可以不用刷牙。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0FF84AF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435F9EA5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46560864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6D8CC61B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5228A5C8" w14:textId="77777777" w:rsidTr="009D5F5E">
              <w:tc>
                <w:tcPr>
                  <w:tcW w:w="3709" w:type="pct"/>
                  <w:shd w:val="clear" w:color="auto" w:fill="auto"/>
                </w:tcPr>
                <w:p w14:paraId="23F8740C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為了牙齒健康，我會少吃甜食。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0D88BFF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523809EB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</w:tcPr>
                <w:p w14:paraId="4AE14AE5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</w:tcPr>
                <w:p w14:paraId="40031AD1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  <w:tr w:rsidR="001A0238" w:rsidRPr="001A0238" w14:paraId="38C06ACE" w14:textId="77777777" w:rsidTr="009D5F5E">
              <w:tc>
                <w:tcPr>
                  <w:tcW w:w="3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6CCC09" w14:textId="77777777" w:rsidR="00EC0C4B" w:rsidRPr="001A0238" w:rsidRDefault="00EC0C4B" w:rsidP="00EC0C4B">
                  <w:pPr>
                    <w:numPr>
                      <w:ilvl w:val="0"/>
                      <w:numId w:val="21"/>
                    </w:num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定期找牙醫師做口腔檢查是必要的。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DC621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AAF620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0FC45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CACA52" w14:textId="77777777" w:rsidR="00EC0C4B" w:rsidRPr="001A0238" w:rsidRDefault="00EC0C4B" w:rsidP="00EC0C4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</w:p>
              </w:tc>
            </w:tr>
          </w:tbl>
          <w:p w14:paraId="48CE3176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  <w:p w14:paraId="294C576E" w14:textId="77777777" w:rsidR="00EC0C4B" w:rsidRPr="001A0238" w:rsidRDefault="00EC0C4B" w:rsidP="00EC0C4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02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三、口腔保健知識（選擇題）(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■表正確答案)</w:t>
            </w:r>
          </w:p>
          <w:p w14:paraId="70C2EF73" w14:textId="77777777" w:rsidR="008C6D3F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以下各題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，是想了解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你的口腔衛生知識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，請仔細閱讀每一個題目，並在□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內勾選</w:t>
            </w:r>
            <w:proofErr w:type="gramEnd"/>
          </w:p>
          <w:p w14:paraId="0168FC7A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一個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你認為正確的答案，若不知道答案，請勾選不知道。</w:t>
            </w:r>
          </w:p>
          <w:p w14:paraId="33AA84CD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  <w:tbl>
            <w:tblPr>
              <w:tblW w:w="447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1A0238" w:rsidRPr="001A0238" w14:paraId="00C717AB" w14:textId="77777777" w:rsidTr="008B6E1D">
              <w:tc>
                <w:tcPr>
                  <w:tcW w:w="5000" w:type="pct"/>
                  <w:shd w:val="clear" w:color="auto" w:fill="auto"/>
                </w:tcPr>
                <w:p w14:paraId="2FB573F5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造成蛀牙最主要的原因是什麼？ </w:t>
                  </w:r>
                </w:p>
                <w:p w14:paraId="5F2E47EB" w14:textId="77777777" w:rsidR="00EC0C4B" w:rsidRPr="001A0238" w:rsidRDefault="00EC0C4B" w:rsidP="00EC0C4B">
                  <w:pPr>
                    <w:pStyle w:val="ab"/>
                    <w:ind w:leftChars="0" w:left="36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■1.口腔中持續的酸環境，造成牙齒無法恢復的</w:t>
                  </w:r>
                  <w:proofErr w:type="gramStart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脫鈣所造成</w:t>
                  </w:r>
                  <w:proofErr w:type="gramEnd"/>
                </w:p>
                <w:p w14:paraId="0D89F6A0" w14:textId="77777777" w:rsidR="00EC0C4B" w:rsidRPr="001A0238" w:rsidRDefault="00EC0C4B" w:rsidP="00EC0C4B">
                  <w:pPr>
                    <w:pStyle w:val="ab"/>
                    <w:ind w:leftChars="0" w:left="36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□2.蛀蟲跑到牙齒內  □3.營養不良  □4.不知道。</w:t>
                  </w:r>
                </w:p>
              </w:tc>
            </w:tr>
            <w:tr w:rsidR="001A0238" w:rsidRPr="001A0238" w14:paraId="360D41CB" w14:textId="77777777" w:rsidTr="008B6E1D">
              <w:tc>
                <w:tcPr>
                  <w:tcW w:w="5000" w:type="pct"/>
                  <w:shd w:val="clear" w:color="auto" w:fill="auto"/>
                </w:tcPr>
                <w:p w14:paraId="70E3AFCB" w14:textId="1C14A5D8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蛀牙侵蝕到牙齒的哪一層後，接觸冷或熱的飲食會引起</w:t>
                  </w:r>
                  <w:r w:rsidR="00BB471A" w:rsidRPr="00BB471A">
                    <w:rPr>
                      <w:rFonts w:ascii="標楷體" w:eastAsia="標楷體" w:hAnsi="標楷體" w:hint="eastAsia"/>
                      <w:color w:val="0070C0"/>
                      <w:sz w:val="27"/>
                      <w:szCs w:val="27"/>
                    </w:rPr>
                    <w:t>酸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痛感？ </w:t>
                  </w:r>
                </w:p>
                <w:p w14:paraId="69DBF32F" w14:textId="77777777" w:rsidR="00EC0C4B" w:rsidRPr="001A0238" w:rsidRDefault="00EC0C4B" w:rsidP="00EC0C4B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□1.琺瑯質  ■2.象牙質  □3.牙髓腔  □4.不知道</w:t>
                  </w:r>
                </w:p>
              </w:tc>
            </w:tr>
            <w:tr w:rsidR="001A0238" w:rsidRPr="001A0238" w14:paraId="1BA76261" w14:textId="77777777" w:rsidTr="008B6E1D">
              <w:tc>
                <w:tcPr>
                  <w:tcW w:w="5000" w:type="pct"/>
                  <w:shd w:val="clear" w:color="auto" w:fill="auto"/>
                </w:tcPr>
                <w:p w14:paraId="35A1DBEB" w14:textId="77777777" w:rsidR="009D5F5E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一天中何時刷牙最能保護牙齒? </w:t>
                  </w:r>
                </w:p>
                <w:p w14:paraId="1D7E91AD" w14:textId="77777777" w:rsidR="00EC0C4B" w:rsidRPr="001A0238" w:rsidRDefault="009D5F5E" w:rsidP="009D5F5E">
                  <w:p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□1.起床後  ■2.三餐</w:t>
                  </w:r>
                  <w:proofErr w:type="gramStart"/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後及睡前</w:t>
                  </w:r>
                  <w:proofErr w:type="gramEnd"/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□3.放學回家後  □4.不知道</w:t>
                  </w:r>
                </w:p>
              </w:tc>
            </w:tr>
            <w:tr w:rsidR="001A0238" w:rsidRPr="001A0238" w14:paraId="53079F59" w14:textId="77777777" w:rsidTr="008B6E1D">
              <w:tc>
                <w:tcPr>
                  <w:tcW w:w="5000" w:type="pct"/>
                  <w:shd w:val="clear" w:color="auto" w:fill="auto"/>
                </w:tcPr>
                <w:p w14:paraId="7F75F67B" w14:textId="77777777" w:rsidR="009D5F5E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牙</w:t>
                  </w:r>
                  <w:proofErr w:type="gramStart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菌斑是什麼</w:t>
                  </w:r>
                  <w:proofErr w:type="gramEnd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？ ■1.附在牙齒表面的細菌及其產物  </w:t>
                  </w:r>
                </w:p>
                <w:p w14:paraId="6B7DC551" w14:textId="77777777" w:rsidR="00EC0C4B" w:rsidRPr="001A0238" w:rsidRDefault="009D5F5E" w:rsidP="009D5F5E">
                  <w:p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□2.食物殘渣附在牙齒上  □3.牙齒形成過程鈣化不全所致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□4.不知道</w:t>
                  </w:r>
                </w:p>
              </w:tc>
            </w:tr>
            <w:tr w:rsidR="001A0238" w:rsidRPr="001A0238" w14:paraId="28C8F08D" w14:textId="77777777" w:rsidTr="008B6E1D">
              <w:tc>
                <w:tcPr>
                  <w:tcW w:w="5000" w:type="pct"/>
                  <w:shd w:val="clear" w:color="auto" w:fill="auto"/>
                </w:tcPr>
                <w:p w14:paraId="6678FAF6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造成牙周病的原因是什麼？ </w:t>
                  </w:r>
                </w:p>
                <w:p w14:paraId="4A40A335" w14:textId="77777777" w:rsidR="009D5F5E" w:rsidRPr="001A0238" w:rsidRDefault="00EC0C4B" w:rsidP="00EC0C4B">
                  <w:pPr>
                    <w:pStyle w:val="ab"/>
                    <w:ind w:leftChars="0" w:left="489" w:hangingChars="181" w:hanging="489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□1.常常吃甜食  </w:t>
                  </w:r>
                  <w:r w:rsidR="009D5F5E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■2.牙結石及牙菌斑等堆積在齒齦下</w:t>
                  </w:r>
                </w:p>
                <w:p w14:paraId="2CC1FB0D" w14:textId="77777777" w:rsidR="00EC0C4B" w:rsidRPr="001A0238" w:rsidRDefault="009D5F5E" w:rsidP="00EC0C4B">
                  <w:pPr>
                    <w:pStyle w:val="ab"/>
                    <w:ind w:leftChars="0" w:left="489" w:hangingChars="181" w:hanging="489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□3.牙齒長得不整齊  □4.不知道</w:t>
                  </w:r>
                </w:p>
              </w:tc>
            </w:tr>
            <w:tr w:rsidR="001A0238" w:rsidRPr="001A0238" w14:paraId="6B5C9302" w14:textId="77777777" w:rsidTr="008B6E1D">
              <w:tc>
                <w:tcPr>
                  <w:tcW w:w="5000" w:type="pct"/>
                  <w:shd w:val="clear" w:color="auto" w:fill="auto"/>
                </w:tcPr>
                <w:p w14:paraId="3FC107FF" w14:textId="2F99E02D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氟化物對牙齒的主要功能為何？ ■1.強化琺瑯質抗酸能力，提升牙齒的再</w:t>
                  </w:r>
                  <w:r w:rsidR="00CB1938" w:rsidRPr="00CB1938">
                    <w:rPr>
                      <w:rFonts w:ascii="標楷體" w:eastAsia="標楷體" w:hAnsi="標楷體" w:hint="eastAsia"/>
                      <w:color w:val="0070C0"/>
                      <w:sz w:val="27"/>
                      <w:szCs w:val="27"/>
                    </w:rPr>
                    <w:t>礦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化能力  □2.美白牙齒  □3.增加牙齒堅硬度  □4.不知道</w:t>
                  </w:r>
                </w:p>
              </w:tc>
            </w:tr>
            <w:tr w:rsidR="001A0238" w:rsidRPr="001A0238" w14:paraId="31550DF1" w14:textId="77777777" w:rsidTr="008B6E1D">
              <w:tc>
                <w:tcPr>
                  <w:tcW w:w="5000" w:type="pct"/>
                  <w:shd w:val="clear" w:color="auto" w:fill="auto"/>
                </w:tcPr>
                <w:p w14:paraId="5980979B" w14:textId="77777777" w:rsidR="009D5F5E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漱完含</w:t>
                  </w:r>
                  <w:proofErr w:type="gramEnd"/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氟漱口水後，至少要等多久後才可進食？ </w:t>
                  </w:r>
                </w:p>
                <w:p w14:paraId="3544F418" w14:textId="77777777" w:rsidR="00EC0C4B" w:rsidRPr="001A0238" w:rsidRDefault="009D5F5E" w:rsidP="009D5F5E">
                  <w:pPr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□1.三分鐘  □2.十分鐘  ■3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.</w:t>
                  </w:r>
                  <w:r w:rsidR="00EC0C4B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三十分鐘  □4.不知道</w:t>
                  </w:r>
                </w:p>
              </w:tc>
            </w:tr>
            <w:tr w:rsidR="001A0238" w:rsidRPr="001A0238" w14:paraId="170B5D14" w14:textId="77777777" w:rsidTr="008B6E1D">
              <w:tc>
                <w:tcPr>
                  <w:tcW w:w="5000" w:type="pct"/>
                  <w:shd w:val="clear" w:color="auto" w:fill="auto"/>
                </w:tcPr>
                <w:p w14:paraId="2704AC7F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清潔牙縫及牙齒鄰接面最好的工具是什麼？ </w:t>
                  </w:r>
                </w:p>
                <w:p w14:paraId="795A44B9" w14:textId="77777777" w:rsidR="00EC0C4B" w:rsidRPr="001A0238" w:rsidRDefault="00EC0C4B" w:rsidP="00EC0C4B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 ■1.牙線  □2.牙籤  □3.牙刷  □4.不知道</w:t>
                  </w:r>
                </w:p>
              </w:tc>
            </w:tr>
            <w:tr w:rsidR="001A0238" w:rsidRPr="001A0238" w14:paraId="6FB58456" w14:textId="77777777" w:rsidTr="008B6E1D">
              <w:tc>
                <w:tcPr>
                  <w:tcW w:w="5000" w:type="pct"/>
                  <w:shd w:val="clear" w:color="auto" w:fill="auto"/>
                </w:tcPr>
                <w:p w14:paraId="29FE8316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在一般狀況下，我們應多久做一次定期口腔檢查? </w:t>
                  </w:r>
                </w:p>
                <w:p w14:paraId="23F7AD06" w14:textId="77777777" w:rsidR="00EC0C4B" w:rsidRPr="001A0238" w:rsidRDefault="00EC0C4B" w:rsidP="00EC0C4B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 ■1.半年  □2.一年  □3.二年或以上  □4.不知道</w:t>
                  </w:r>
                </w:p>
              </w:tc>
            </w:tr>
            <w:tr w:rsidR="001A0238" w:rsidRPr="001A0238" w14:paraId="3123687A" w14:textId="77777777" w:rsidTr="008B6E1D">
              <w:tc>
                <w:tcPr>
                  <w:tcW w:w="5000" w:type="pct"/>
                  <w:shd w:val="clear" w:color="auto" w:fill="auto"/>
                </w:tcPr>
                <w:p w14:paraId="21A2CA2F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牙齦發炎的主要原因是什麼？  </w:t>
                  </w:r>
                </w:p>
                <w:p w14:paraId="7D33391F" w14:textId="77777777" w:rsidR="00EC0C4B" w:rsidRPr="001A0238" w:rsidRDefault="00EC0C4B" w:rsidP="00EC0C4B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   ■1.口腔清潔不徹底  □2.火氣大  □3.吃太多麻辣食物  □4.不知道</w:t>
                  </w:r>
                </w:p>
              </w:tc>
            </w:tr>
            <w:tr w:rsidR="001A0238" w:rsidRPr="001A0238" w14:paraId="639E889A" w14:textId="77777777" w:rsidTr="008B6E1D">
              <w:tc>
                <w:tcPr>
                  <w:tcW w:w="5000" w:type="pct"/>
                  <w:shd w:val="clear" w:color="auto" w:fill="auto"/>
                </w:tcPr>
                <w:p w14:paraId="366BE0DE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貝氏刷牙法牙刷的位置? ■  涵蓋牙齒和牙齦 □牙齒上</w:t>
                  </w:r>
                  <w:r w:rsidR="00F237BE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□牙齦上</w:t>
                  </w:r>
                </w:p>
              </w:tc>
            </w:tr>
            <w:tr w:rsidR="001A0238" w:rsidRPr="001A0238" w14:paraId="080CFD43" w14:textId="77777777" w:rsidTr="008B6E1D">
              <w:tc>
                <w:tcPr>
                  <w:tcW w:w="5000" w:type="pct"/>
                  <w:shd w:val="clear" w:color="auto" w:fill="auto"/>
                </w:tcPr>
                <w:p w14:paraId="53EB619F" w14:textId="77777777" w:rsidR="00EC0C4B" w:rsidRPr="001A0238" w:rsidRDefault="00EC0C4B" w:rsidP="00EC0C4B">
                  <w:pPr>
                    <w:pStyle w:val="ab"/>
                    <w:numPr>
                      <w:ilvl w:val="0"/>
                      <w:numId w:val="22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 w:val="27"/>
                      <w:szCs w:val="27"/>
                    </w:rPr>
                  </w:pP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貝氏刷牙法的角度? ■45-60度□</w:t>
                  </w:r>
                  <w:r w:rsidR="00F237BE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90度</w:t>
                  </w:r>
                  <w:r w:rsidR="00F237BE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□</w:t>
                  </w:r>
                  <w:r w:rsidR="00F237BE"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1A0238">
                    <w:rPr>
                      <w:rFonts w:ascii="標楷體" w:eastAsia="標楷體" w:hAnsi="標楷體" w:hint="eastAsia"/>
                      <w:color w:val="000000" w:themeColor="text1"/>
                      <w:sz w:val="27"/>
                      <w:szCs w:val="27"/>
                    </w:rPr>
                    <w:t>30度</w:t>
                  </w:r>
                </w:p>
              </w:tc>
            </w:tr>
          </w:tbl>
          <w:p w14:paraId="755CA769" w14:textId="77777777" w:rsidR="00EC0C4B" w:rsidRPr="001A0238" w:rsidRDefault="00EC0C4B" w:rsidP="00EC0C4B">
            <w:pPr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1A0238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、個人基本資料</w:t>
            </w:r>
          </w:p>
          <w:p w14:paraId="7E8F708F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1. 性別：□男    □女</w:t>
            </w:r>
          </w:p>
          <w:p w14:paraId="5FDE233F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2.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父親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教育程度：</w:t>
            </w:r>
          </w:p>
          <w:p w14:paraId="67FB071E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□國小或以下  □國中  □高中職  </w:t>
            </w:r>
          </w:p>
          <w:p w14:paraId="244D04EF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□專科或大學  □碩士或以上  □不知道</w:t>
            </w:r>
          </w:p>
          <w:p w14:paraId="39C3020B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3.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母親</w:t>
            </w: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教育程度：</w:t>
            </w:r>
          </w:p>
          <w:p w14:paraId="093222D6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□國小或以下  □國中  □高中職  </w:t>
            </w:r>
          </w:p>
          <w:p w14:paraId="636F201D" w14:textId="77777777" w:rsidR="00EC0C4B" w:rsidRPr="001A0238" w:rsidRDefault="00EC0C4B" w:rsidP="00EC0C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□專科或大學  □碩士或以上  □不知道</w:t>
            </w:r>
          </w:p>
        </w:tc>
      </w:tr>
    </w:tbl>
    <w:p w14:paraId="00355E89" w14:textId="77777777" w:rsidR="00167485" w:rsidRPr="001A0238" w:rsidRDefault="00167485" w:rsidP="009A5A9E">
      <w:pPr>
        <w:rPr>
          <w:rFonts w:eastAsia="標楷體"/>
          <w:color w:val="000000" w:themeColor="text1"/>
          <w:sz w:val="28"/>
          <w:szCs w:val="28"/>
        </w:rPr>
      </w:pPr>
    </w:p>
    <w:p w14:paraId="1A785A21" w14:textId="77777777" w:rsidR="008C5C42" w:rsidRPr="001A0238" w:rsidRDefault="008C5C42" w:rsidP="008C5C42">
      <w:pPr>
        <w:spacing w:line="32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1A0238">
        <w:rPr>
          <w:rFonts w:eastAsia="標楷體" w:hint="eastAsia"/>
          <w:color w:val="000000" w:themeColor="text1"/>
          <w:sz w:val="36"/>
          <w:szCs w:val="36"/>
        </w:rPr>
        <w:lastRenderedPageBreak/>
        <w:t>嘉義縣口腔保健推廣教育網路問卷填答一覽表</w:t>
      </w:r>
    </w:p>
    <w:p w14:paraId="16266BD9" w14:textId="77777777" w:rsidR="008C5C42" w:rsidRPr="001A0238" w:rsidRDefault="008C5C42" w:rsidP="008C5C42">
      <w:pPr>
        <w:spacing w:line="3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417"/>
        <w:gridCol w:w="1701"/>
        <w:gridCol w:w="1559"/>
        <w:gridCol w:w="1701"/>
      </w:tblGrid>
      <w:tr w:rsidR="001A0238" w:rsidRPr="001A0238" w14:paraId="22EFFE1D" w14:textId="77777777" w:rsidTr="00CD1B85">
        <w:tc>
          <w:tcPr>
            <w:tcW w:w="851" w:type="dxa"/>
            <w:vMerge w:val="restart"/>
            <w:vAlign w:val="center"/>
          </w:tcPr>
          <w:p w14:paraId="5B042D18" w14:textId="77777777" w:rsidR="008C5C42" w:rsidRPr="001A0238" w:rsidRDefault="008C5C42" w:rsidP="00CD1B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</w:t>
            </w:r>
          </w:p>
          <w:p w14:paraId="4A42C5C5" w14:textId="77777777" w:rsidR="008C5C42" w:rsidRPr="001A0238" w:rsidRDefault="008C5C42" w:rsidP="00CD1B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代號</w:t>
            </w:r>
          </w:p>
        </w:tc>
        <w:tc>
          <w:tcPr>
            <w:tcW w:w="850" w:type="dxa"/>
            <w:vMerge w:val="restart"/>
            <w:vAlign w:val="center"/>
          </w:tcPr>
          <w:p w14:paraId="7EA9F0A0" w14:textId="77777777" w:rsidR="008C5C42" w:rsidRPr="001A0238" w:rsidRDefault="008C5C42" w:rsidP="00CD1B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</w:t>
            </w:r>
          </w:p>
          <w:p w14:paraId="58813710" w14:textId="77777777" w:rsidR="008C5C42" w:rsidRPr="001A0238" w:rsidRDefault="008C5C42" w:rsidP="00CD1B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名稱</w:t>
            </w:r>
          </w:p>
        </w:tc>
        <w:tc>
          <w:tcPr>
            <w:tcW w:w="7938" w:type="dxa"/>
            <w:gridSpan w:val="5"/>
            <w:vAlign w:val="center"/>
          </w:tcPr>
          <w:p w14:paraId="702A5446" w14:textId="77777777" w:rsidR="008C5C42" w:rsidRPr="001A0238" w:rsidRDefault="008C5C42" w:rsidP="00CD1B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前後測</w:t>
            </w:r>
            <w:proofErr w:type="gramEnd"/>
          </w:p>
        </w:tc>
      </w:tr>
      <w:tr w:rsidR="001A0238" w:rsidRPr="001A0238" w14:paraId="2F6CD0B3" w14:textId="77777777" w:rsidTr="00CD1B85">
        <w:tc>
          <w:tcPr>
            <w:tcW w:w="851" w:type="dxa"/>
            <w:vMerge/>
          </w:tcPr>
          <w:p w14:paraId="6BF45B99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14:paraId="186AFE36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14:paraId="5BA71A62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學生午餐後搭配含氟牙膏(超過 1000ppm)潔牙比率</w:t>
            </w:r>
          </w:p>
        </w:tc>
        <w:tc>
          <w:tcPr>
            <w:tcW w:w="1417" w:type="dxa"/>
          </w:tcPr>
          <w:p w14:paraId="34AC075B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睡前潔牙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比率</w:t>
            </w:r>
          </w:p>
        </w:tc>
        <w:tc>
          <w:tcPr>
            <w:tcW w:w="1701" w:type="dxa"/>
          </w:tcPr>
          <w:p w14:paraId="46A2FB29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國小高年級學生每日至少使用一次牙線比率</w:t>
            </w:r>
          </w:p>
        </w:tc>
        <w:tc>
          <w:tcPr>
            <w:tcW w:w="1559" w:type="dxa"/>
          </w:tcPr>
          <w:p w14:paraId="758A2A35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學生在學校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兩餐間不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吃零食比率</w:t>
            </w:r>
          </w:p>
        </w:tc>
        <w:tc>
          <w:tcPr>
            <w:tcW w:w="1701" w:type="dxa"/>
          </w:tcPr>
          <w:p w14:paraId="50823D0C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學生在學校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兩餐間不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喝含糖飲料比率</w:t>
            </w:r>
          </w:p>
        </w:tc>
      </w:tr>
      <w:tr w:rsidR="001A0238" w:rsidRPr="001A0238" w14:paraId="4BC96AE1" w14:textId="77777777" w:rsidTr="00CD1B85">
        <w:trPr>
          <w:trHeight w:val="839"/>
        </w:trPr>
        <w:tc>
          <w:tcPr>
            <w:tcW w:w="851" w:type="dxa"/>
            <w:vMerge w:val="restart"/>
          </w:tcPr>
          <w:p w14:paraId="7C8F269C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14:paraId="1AC928BC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14:paraId="322C63BA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第1大題</w:t>
            </w:r>
          </w:p>
          <w:p w14:paraId="6BFAAF95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第8題</w:t>
            </w:r>
          </w:p>
        </w:tc>
        <w:tc>
          <w:tcPr>
            <w:tcW w:w="1417" w:type="dxa"/>
          </w:tcPr>
          <w:p w14:paraId="0B2EDF3E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第1大題</w:t>
            </w:r>
          </w:p>
          <w:p w14:paraId="20370798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第7題</w:t>
            </w:r>
          </w:p>
        </w:tc>
        <w:tc>
          <w:tcPr>
            <w:tcW w:w="1701" w:type="dxa"/>
          </w:tcPr>
          <w:p w14:paraId="7A2B234A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第1大題</w:t>
            </w:r>
          </w:p>
          <w:p w14:paraId="63F5BC40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第9題</w:t>
            </w:r>
          </w:p>
        </w:tc>
        <w:tc>
          <w:tcPr>
            <w:tcW w:w="1559" w:type="dxa"/>
          </w:tcPr>
          <w:p w14:paraId="6543D284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第1大題</w:t>
            </w:r>
          </w:p>
          <w:p w14:paraId="75F0080A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第10題</w:t>
            </w:r>
          </w:p>
        </w:tc>
        <w:tc>
          <w:tcPr>
            <w:tcW w:w="1701" w:type="dxa"/>
          </w:tcPr>
          <w:p w14:paraId="14714BAA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第1大題</w:t>
            </w:r>
          </w:p>
          <w:p w14:paraId="59707F1D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第11題</w:t>
            </w:r>
          </w:p>
        </w:tc>
      </w:tr>
      <w:tr w:rsidR="001A0238" w:rsidRPr="001A0238" w14:paraId="163815DB" w14:textId="77777777" w:rsidTr="00CD1B85">
        <w:trPr>
          <w:trHeight w:val="1807"/>
        </w:trPr>
        <w:tc>
          <w:tcPr>
            <w:tcW w:w="851" w:type="dxa"/>
            <w:vMerge/>
          </w:tcPr>
          <w:p w14:paraId="0916106F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14:paraId="2E812BDF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14:paraId="2C7CD0AC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A0238">
              <w:rPr>
                <w:rFonts w:ascii="標楷體" w:eastAsia="標楷體" w:hAnsi="標楷體"/>
                <w:color w:val="000000" w:themeColor="text1"/>
              </w:rPr>
              <w:t>8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題選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「是」</w:t>
            </w: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累加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÷該校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總填卷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人數*100</w:t>
            </w:r>
          </w:p>
        </w:tc>
        <w:tc>
          <w:tcPr>
            <w:tcW w:w="1417" w:type="dxa"/>
          </w:tcPr>
          <w:p w14:paraId="4B5E14F9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A0238">
              <w:rPr>
                <w:rFonts w:ascii="標楷體" w:eastAsia="標楷體" w:hAnsi="標楷體"/>
                <w:color w:val="000000" w:themeColor="text1"/>
              </w:rPr>
              <w:t>7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題選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「是」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累加÷該校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總填卷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人數*100</w:t>
            </w:r>
          </w:p>
        </w:tc>
        <w:tc>
          <w:tcPr>
            <w:tcW w:w="1701" w:type="dxa"/>
          </w:tcPr>
          <w:p w14:paraId="73578106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A0238">
              <w:rPr>
                <w:rFonts w:ascii="標楷體" w:eastAsia="標楷體" w:hAnsi="標楷體"/>
                <w:color w:val="000000" w:themeColor="text1"/>
              </w:rPr>
              <w:t>9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題選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「是」</w:t>
            </w: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累加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÷該校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總填卷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人數*100</w:t>
            </w:r>
          </w:p>
        </w:tc>
        <w:tc>
          <w:tcPr>
            <w:tcW w:w="1559" w:type="dxa"/>
          </w:tcPr>
          <w:p w14:paraId="7EFDCAF2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A0238">
              <w:rPr>
                <w:rFonts w:ascii="標楷體" w:eastAsia="標楷體" w:hAnsi="標楷體"/>
                <w:color w:val="000000" w:themeColor="text1"/>
              </w:rPr>
              <w:t>10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題選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「我在學校</w:t>
            </w:r>
            <w:proofErr w:type="gramStart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吃零食」</w:t>
            </w: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累加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÷該校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總填卷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人數*100</w:t>
            </w:r>
          </w:p>
        </w:tc>
        <w:tc>
          <w:tcPr>
            <w:tcW w:w="1701" w:type="dxa"/>
          </w:tcPr>
          <w:p w14:paraId="695FAB36" w14:textId="77777777" w:rsidR="008C5C42" w:rsidRPr="001A0238" w:rsidRDefault="008C5C42" w:rsidP="00CD1B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023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A0238">
              <w:rPr>
                <w:rFonts w:ascii="標楷體" w:eastAsia="標楷體" w:hAnsi="標楷體"/>
                <w:color w:val="000000" w:themeColor="text1"/>
              </w:rPr>
              <w:t xml:space="preserve">11 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題選</w:t>
            </w:r>
            <w:proofErr w:type="gramEnd"/>
            <w:r w:rsidRPr="001A0238">
              <w:rPr>
                <w:rFonts w:ascii="標楷體" w:eastAsia="標楷體" w:hAnsi="標楷體" w:hint="eastAsia"/>
                <w:b/>
                <w:color w:val="000000" w:themeColor="text1"/>
              </w:rPr>
              <w:t>「我在學校不喝含糖的飲料」</w:t>
            </w:r>
            <w:r w:rsidRPr="001A02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累加</w:t>
            </w:r>
            <w:r w:rsidRPr="001A0238">
              <w:rPr>
                <w:rFonts w:ascii="標楷體" w:eastAsia="標楷體" w:hAnsi="標楷體" w:hint="eastAsia"/>
                <w:color w:val="000000" w:themeColor="text1"/>
              </w:rPr>
              <w:t>÷該校</w:t>
            </w:r>
            <w:proofErr w:type="gramStart"/>
            <w:r w:rsidRPr="001A0238">
              <w:rPr>
                <w:rFonts w:ascii="標楷體" w:eastAsia="標楷體" w:hAnsi="標楷體" w:hint="eastAsia"/>
                <w:color w:val="000000" w:themeColor="text1"/>
              </w:rPr>
              <w:t>總填卷</w:t>
            </w:r>
            <w:proofErr w:type="gramEnd"/>
            <w:r w:rsidRPr="001A0238">
              <w:rPr>
                <w:rFonts w:ascii="標楷體" w:eastAsia="標楷體" w:hAnsi="標楷體" w:hint="eastAsia"/>
                <w:color w:val="000000" w:themeColor="text1"/>
              </w:rPr>
              <w:t>人數*100</w:t>
            </w:r>
          </w:p>
        </w:tc>
      </w:tr>
    </w:tbl>
    <w:p w14:paraId="00AB20DE" w14:textId="77777777" w:rsidR="008C5C42" w:rsidRPr="001A0238" w:rsidRDefault="008C5C42" w:rsidP="008C5C42">
      <w:pPr>
        <w:spacing w:line="32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4018A1DD" w14:textId="77777777" w:rsidR="008C5C42" w:rsidRPr="001A0238" w:rsidRDefault="008C5C42" w:rsidP="008C5C42">
      <w:pPr>
        <w:spacing w:line="320" w:lineRule="exact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1A02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註</w:t>
      </w:r>
      <w:proofErr w:type="gramEnd"/>
      <w:r w:rsidRPr="001A02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： 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◎第2大題之第2-1、2-7、2-8題：選「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非常同意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4 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3 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不同意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2 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非常不同意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1 分</w:t>
      </w:r>
    </w:p>
    <w:p w14:paraId="0C06847D" w14:textId="77777777" w:rsidR="008C5C42" w:rsidRPr="001A0238" w:rsidRDefault="008C5C42" w:rsidP="008C5C42">
      <w:pPr>
        <w:spacing w:line="320" w:lineRule="exact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◎第2大題之第2-2~2-6題：選「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非常同意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1分；選「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2分；選「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不同意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3 分；選「</w:t>
      </w:r>
      <w:r w:rsidRPr="001A02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非常不同意</w:t>
      </w:r>
      <w:r w:rsidRPr="001A0238">
        <w:rPr>
          <w:rFonts w:ascii="標楷體" w:eastAsia="標楷體" w:hAnsi="標楷體" w:hint="eastAsia"/>
          <w:color w:val="000000" w:themeColor="text1"/>
          <w:sz w:val="28"/>
          <w:szCs w:val="28"/>
        </w:rPr>
        <w:t>」給 4 分</w:t>
      </w:r>
    </w:p>
    <w:p w14:paraId="71156F3F" w14:textId="77777777" w:rsidR="008C5C42" w:rsidRPr="001A0238" w:rsidRDefault="008C5C42" w:rsidP="008C5C42">
      <w:pPr>
        <w:rPr>
          <w:rFonts w:eastAsia="標楷體"/>
          <w:color w:val="000000" w:themeColor="text1"/>
          <w:sz w:val="28"/>
          <w:szCs w:val="28"/>
        </w:rPr>
      </w:pPr>
    </w:p>
    <w:p w14:paraId="5E59BACC" w14:textId="77777777" w:rsidR="008C5C42" w:rsidRPr="001A0238" w:rsidRDefault="008C5C42" w:rsidP="008C5C42">
      <w:pPr>
        <w:rPr>
          <w:rFonts w:eastAsia="標楷體"/>
          <w:color w:val="000000" w:themeColor="text1"/>
          <w:sz w:val="28"/>
          <w:szCs w:val="28"/>
        </w:rPr>
      </w:pPr>
    </w:p>
    <w:p w14:paraId="33600824" w14:textId="77777777" w:rsidR="008C5C42" w:rsidRPr="001A0238" w:rsidRDefault="008C5C42" w:rsidP="009A5A9E">
      <w:pPr>
        <w:rPr>
          <w:rFonts w:eastAsia="標楷體"/>
          <w:color w:val="000000" w:themeColor="text1"/>
          <w:sz w:val="28"/>
          <w:szCs w:val="28"/>
        </w:rPr>
      </w:pPr>
    </w:p>
    <w:sectPr w:rsidR="008C5C42" w:rsidRPr="001A0238" w:rsidSect="009A5A9E">
      <w:footerReference w:type="even" r:id="rId10"/>
      <w:footerReference w:type="default" r:id="rId11"/>
      <w:pgSz w:w="11906" w:h="16838"/>
      <w:pgMar w:top="1276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FE80" w14:textId="77777777" w:rsidR="00195F66" w:rsidRDefault="00195F66">
      <w:r>
        <w:separator/>
      </w:r>
    </w:p>
  </w:endnote>
  <w:endnote w:type="continuationSeparator" w:id="0">
    <w:p w14:paraId="647977BE" w14:textId="77777777" w:rsidR="00195F66" w:rsidRDefault="0019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B7B" w14:textId="77777777" w:rsidR="004A28DA" w:rsidRDefault="004A28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E5E713" w14:textId="77777777" w:rsidR="004A28DA" w:rsidRDefault="004A2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4882" w14:textId="77777777" w:rsidR="004A28DA" w:rsidRDefault="004A28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83C">
      <w:rPr>
        <w:rStyle w:val="a9"/>
        <w:noProof/>
      </w:rPr>
      <w:t>4</w:t>
    </w:r>
    <w:r>
      <w:rPr>
        <w:rStyle w:val="a9"/>
      </w:rPr>
      <w:fldChar w:fldCharType="end"/>
    </w:r>
  </w:p>
  <w:p w14:paraId="27ED494B" w14:textId="77777777" w:rsidR="004A28DA" w:rsidRDefault="004A2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326" w14:textId="77777777" w:rsidR="00195F66" w:rsidRDefault="00195F66">
      <w:r>
        <w:separator/>
      </w:r>
    </w:p>
  </w:footnote>
  <w:footnote w:type="continuationSeparator" w:id="0">
    <w:p w14:paraId="38753A1F" w14:textId="77777777" w:rsidR="00195F66" w:rsidRDefault="0019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E4"/>
    <w:multiLevelType w:val="hybridMultilevel"/>
    <w:tmpl w:val="F74E312C"/>
    <w:lvl w:ilvl="0" w:tplc="505A23C6">
      <w:start w:val="1"/>
      <w:numFmt w:val="taiwaneseCountingThousand"/>
      <w:lvlText w:val="%1、"/>
      <w:lvlJc w:val="left"/>
      <w:pPr>
        <w:tabs>
          <w:tab w:val="num" w:pos="1395"/>
        </w:tabs>
        <w:ind w:left="1395" w:hanging="480"/>
      </w:pPr>
      <w:rPr>
        <w:rFonts w:hint="eastAsia"/>
      </w:rPr>
    </w:lvl>
    <w:lvl w:ilvl="1" w:tplc="B9BE3592">
      <w:start w:val="7"/>
      <w:numFmt w:val="taiwaneseCountingThousand"/>
      <w:lvlText w:val="第%2條"/>
      <w:lvlJc w:val="left"/>
      <w:pPr>
        <w:tabs>
          <w:tab w:val="num" w:pos="2190"/>
        </w:tabs>
        <w:ind w:left="2190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" w15:restartNumberingAfterBreak="0">
    <w:nsid w:val="0827716C"/>
    <w:multiLevelType w:val="hybridMultilevel"/>
    <w:tmpl w:val="20CA40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A357F"/>
    <w:multiLevelType w:val="hybridMultilevel"/>
    <w:tmpl w:val="871C9FA6"/>
    <w:lvl w:ilvl="0" w:tplc="BA8C247E">
      <w:start w:val="1"/>
      <w:numFmt w:val="taiwaneseCountingThousand"/>
      <w:lvlText w:val="%1、"/>
      <w:lvlJc w:val="left"/>
      <w:pPr>
        <w:tabs>
          <w:tab w:val="num" w:pos="1550"/>
        </w:tabs>
        <w:ind w:left="1550" w:hanging="570"/>
      </w:pPr>
      <w:rPr>
        <w:rFonts w:hint="eastAsia"/>
      </w:rPr>
    </w:lvl>
    <w:lvl w:ilvl="1" w:tplc="BA5CE6E6">
      <w:start w:val="8"/>
      <w:numFmt w:val="taiwaneseCountingThousand"/>
      <w:lvlText w:val="第%2條"/>
      <w:lvlJc w:val="left"/>
      <w:pPr>
        <w:tabs>
          <w:tab w:val="num" w:pos="2315"/>
        </w:tabs>
        <w:ind w:left="23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3" w15:restartNumberingAfterBreak="0">
    <w:nsid w:val="15DF3BD7"/>
    <w:multiLevelType w:val="singleLevel"/>
    <w:tmpl w:val="7C2E6140"/>
    <w:lvl w:ilvl="0">
      <w:start w:val="1"/>
      <w:numFmt w:val="taiwaneseCountingThousand"/>
      <w:lvlText w:val="%1、"/>
      <w:lvlJc w:val="left"/>
      <w:pPr>
        <w:tabs>
          <w:tab w:val="num" w:pos="1418"/>
        </w:tabs>
        <w:ind w:left="1418" w:hanging="738"/>
      </w:pPr>
      <w:rPr>
        <w:rFonts w:hint="eastAsia"/>
      </w:rPr>
    </w:lvl>
  </w:abstractNum>
  <w:abstractNum w:abstractNumId="4" w15:restartNumberingAfterBreak="0">
    <w:nsid w:val="15ED5D04"/>
    <w:multiLevelType w:val="multilevel"/>
    <w:tmpl w:val="FA4CCDB0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480"/>
      </w:pPr>
    </w:lvl>
    <w:lvl w:ilvl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5" w15:restartNumberingAfterBreak="0">
    <w:nsid w:val="229B4828"/>
    <w:multiLevelType w:val="hybridMultilevel"/>
    <w:tmpl w:val="0D2471E4"/>
    <w:lvl w:ilvl="0" w:tplc="E3386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953769"/>
    <w:multiLevelType w:val="hybridMultilevel"/>
    <w:tmpl w:val="7D62B910"/>
    <w:lvl w:ilvl="0" w:tplc="26C24334">
      <w:start w:val="3"/>
      <w:numFmt w:val="taiwaneseCountingThousand"/>
      <w:lvlText w:val="%1、"/>
      <w:lvlJc w:val="left"/>
      <w:pPr>
        <w:tabs>
          <w:tab w:val="num" w:pos="1590"/>
        </w:tabs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7" w15:restartNumberingAfterBreak="0">
    <w:nsid w:val="24045D9F"/>
    <w:multiLevelType w:val="hybridMultilevel"/>
    <w:tmpl w:val="6C20A738"/>
    <w:lvl w:ilvl="0" w:tplc="7214F0AA">
      <w:start w:val="3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4591358"/>
    <w:multiLevelType w:val="hybridMultilevel"/>
    <w:tmpl w:val="1DCC7F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1681190"/>
    <w:multiLevelType w:val="hybridMultilevel"/>
    <w:tmpl w:val="84A67CF4"/>
    <w:lvl w:ilvl="0" w:tplc="73761822">
      <w:start w:val="1"/>
      <w:numFmt w:val="decimal"/>
      <w:lvlText w:val="□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3A191F6D"/>
    <w:multiLevelType w:val="hybridMultilevel"/>
    <w:tmpl w:val="2DF2F968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B15564A"/>
    <w:multiLevelType w:val="hybridMultilevel"/>
    <w:tmpl w:val="D4D81B24"/>
    <w:lvl w:ilvl="0" w:tplc="46162F2A">
      <w:start w:val="1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924FAC"/>
    <w:multiLevelType w:val="singleLevel"/>
    <w:tmpl w:val="6D002D0C"/>
    <w:lvl w:ilvl="0">
      <w:start w:val="1"/>
      <w:numFmt w:val="taiwaneseCountingThousand"/>
      <w:lvlText w:val="%1、"/>
      <w:lvlJc w:val="left"/>
      <w:pPr>
        <w:tabs>
          <w:tab w:val="num" w:pos="1524"/>
        </w:tabs>
        <w:ind w:left="1524" w:hanging="564"/>
      </w:pPr>
      <w:rPr>
        <w:rFonts w:ascii="Times New Roman" w:hint="eastAsia"/>
      </w:rPr>
    </w:lvl>
  </w:abstractNum>
  <w:abstractNum w:abstractNumId="13" w15:restartNumberingAfterBreak="0">
    <w:nsid w:val="3E9F0B8B"/>
    <w:multiLevelType w:val="multilevel"/>
    <w:tmpl w:val="84F64B54"/>
    <w:lvl w:ilvl="0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2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3A393E"/>
    <w:multiLevelType w:val="multilevel"/>
    <w:tmpl w:val="FD901D66"/>
    <w:lvl w:ilvl="0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2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C9603D"/>
    <w:multiLevelType w:val="hybridMultilevel"/>
    <w:tmpl w:val="E2D6DD36"/>
    <w:lvl w:ilvl="0" w:tplc="E8D61D7E">
      <w:start w:val="2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BB0742"/>
    <w:multiLevelType w:val="singleLevel"/>
    <w:tmpl w:val="7C2E6140"/>
    <w:lvl w:ilvl="0">
      <w:start w:val="1"/>
      <w:numFmt w:val="taiwaneseCountingThousand"/>
      <w:lvlText w:val="%1、"/>
      <w:lvlJc w:val="left"/>
      <w:pPr>
        <w:tabs>
          <w:tab w:val="num" w:pos="1418"/>
        </w:tabs>
        <w:ind w:left="1418" w:hanging="738"/>
      </w:pPr>
      <w:rPr>
        <w:rFonts w:hint="eastAsia"/>
      </w:rPr>
    </w:lvl>
  </w:abstractNum>
  <w:abstractNum w:abstractNumId="17" w15:restartNumberingAfterBreak="0">
    <w:nsid w:val="53A5215C"/>
    <w:multiLevelType w:val="hybridMultilevel"/>
    <w:tmpl w:val="20443EFA"/>
    <w:lvl w:ilvl="0" w:tplc="BA8C247E">
      <w:start w:val="1"/>
      <w:numFmt w:val="taiwaneseCountingThousand"/>
      <w:lvlText w:val="%1、"/>
      <w:lvlJc w:val="left"/>
      <w:pPr>
        <w:tabs>
          <w:tab w:val="num" w:pos="1631"/>
        </w:tabs>
        <w:ind w:left="163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 w15:restartNumberingAfterBreak="0">
    <w:nsid w:val="55F55D14"/>
    <w:multiLevelType w:val="hybridMultilevel"/>
    <w:tmpl w:val="0CCAF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1C0AAE"/>
    <w:multiLevelType w:val="hybridMultilevel"/>
    <w:tmpl w:val="86969F32"/>
    <w:lvl w:ilvl="0" w:tplc="58F66BBC">
      <w:start w:val="3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5C87778A"/>
    <w:multiLevelType w:val="hybridMultilevel"/>
    <w:tmpl w:val="07EA19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EE6250"/>
    <w:multiLevelType w:val="hybridMultilevel"/>
    <w:tmpl w:val="DA6CE1B4"/>
    <w:lvl w:ilvl="0" w:tplc="428AF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0134D7"/>
    <w:multiLevelType w:val="hybridMultilevel"/>
    <w:tmpl w:val="B71C452E"/>
    <w:lvl w:ilvl="0" w:tplc="CDD02A30">
      <w:start w:val="3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602359D0"/>
    <w:multiLevelType w:val="hybridMultilevel"/>
    <w:tmpl w:val="049E982E"/>
    <w:lvl w:ilvl="0" w:tplc="CC5A110A">
      <w:start w:val="1"/>
      <w:numFmt w:val="decimal"/>
      <w:lvlText w:val="□%1.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695523C3"/>
    <w:multiLevelType w:val="hybridMultilevel"/>
    <w:tmpl w:val="75A47F9E"/>
    <w:lvl w:ilvl="0" w:tplc="8A7AE0CC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eastAsia="標楷體" w:hint="eastAsia"/>
        <w:sz w:val="26"/>
        <w:szCs w:val="26"/>
      </w:rPr>
    </w:lvl>
    <w:lvl w:ilvl="1" w:tplc="A0FA27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E444054">
      <w:start w:val="2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6F0E8C"/>
    <w:multiLevelType w:val="singleLevel"/>
    <w:tmpl w:val="7C2E6140"/>
    <w:lvl w:ilvl="0">
      <w:start w:val="1"/>
      <w:numFmt w:val="taiwaneseCountingThousand"/>
      <w:lvlText w:val="%1、"/>
      <w:lvlJc w:val="left"/>
      <w:pPr>
        <w:tabs>
          <w:tab w:val="num" w:pos="1418"/>
        </w:tabs>
        <w:ind w:left="1418" w:hanging="738"/>
      </w:pPr>
      <w:rPr>
        <w:rFonts w:hint="eastAsia"/>
      </w:rPr>
    </w:lvl>
  </w:abstractNum>
  <w:abstractNum w:abstractNumId="26" w15:restartNumberingAfterBreak="0">
    <w:nsid w:val="766B2F4F"/>
    <w:multiLevelType w:val="hybridMultilevel"/>
    <w:tmpl w:val="0CCAF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8167302">
    <w:abstractNumId w:val="24"/>
  </w:num>
  <w:num w:numId="2" w16cid:durableId="1300695695">
    <w:abstractNumId w:val="7"/>
  </w:num>
  <w:num w:numId="3" w16cid:durableId="368456007">
    <w:abstractNumId w:val="19"/>
  </w:num>
  <w:num w:numId="4" w16cid:durableId="1877306839">
    <w:abstractNumId w:val="22"/>
  </w:num>
  <w:num w:numId="5" w16cid:durableId="458231178">
    <w:abstractNumId w:val="6"/>
  </w:num>
  <w:num w:numId="6" w16cid:durableId="563489584">
    <w:abstractNumId w:val="0"/>
  </w:num>
  <w:num w:numId="7" w16cid:durableId="546331450">
    <w:abstractNumId w:val="13"/>
  </w:num>
  <w:num w:numId="8" w16cid:durableId="894894120">
    <w:abstractNumId w:val="14"/>
  </w:num>
  <w:num w:numId="9" w16cid:durableId="189952677">
    <w:abstractNumId w:val="11"/>
  </w:num>
  <w:num w:numId="10" w16cid:durableId="1829981182">
    <w:abstractNumId w:val="15"/>
  </w:num>
  <w:num w:numId="11" w16cid:durableId="1908950518">
    <w:abstractNumId w:val="12"/>
  </w:num>
  <w:num w:numId="12" w16cid:durableId="515078852">
    <w:abstractNumId w:val="3"/>
  </w:num>
  <w:num w:numId="13" w16cid:durableId="1946184197">
    <w:abstractNumId w:val="25"/>
  </w:num>
  <w:num w:numId="14" w16cid:durableId="2019037834">
    <w:abstractNumId w:val="16"/>
  </w:num>
  <w:num w:numId="15" w16cid:durableId="1397047203">
    <w:abstractNumId w:val="2"/>
  </w:num>
  <w:num w:numId="16" w16cid:durableId="991911959">
    <w:abstractNumId w:val="4"/>
  </w:num>
  <w:num w:numId="17" w16cid:durableId="1188106292">
    <w:abstractNumId w:val="17"/>
  </w:num>
  <w:num w:numId="18" w16cid:durableId="2052338147">
    <w:abstractNumId w:val="8"/>
  </w:num>
  <w:num w:numId="19" w16cid:durableId="1723868360">
    <w:abstractNumId w:val="10"/>
  </w:num>
  <w:num w:numId="20" w16cid:durableId="1097140407">
    <w:abstractNumId w:val="18"/>
  </w:num>
  <w:num w:numId="21" w16cid:durableId="748431455">
    <w:abstractNumId w:val="5"/>
  </w:num>
  <w:num w:numId="22" w16cid:durableId="1262645844">
    <w:abstractNumId w:val="21"/>
  </w:num>
  <w:num w:numId="23" w16cid:durableId="1375159801">
    <w:abstractNumId w:val="23"/>
  </w:num>
  <w:num w:numId="24" w16cid:durableId="1445614545">
    <w:abstractNumId w:val="20"/>
  </w:num>
  <w:num w:numId="25" w16cid:durableId="1813403137">
    <w:abstractNumId w:val="1"/>
  </w:num>
  <w:num w:numId="26" w16cid:durableId="1985238810">
    <w:abstractNumId w:val="26"/>
  </w:num>
  <w:num w:numId="27" w16cid:durableId="1515268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12"/>
    <w:rsid w:val="00001EBE"/>
    <w:rsid w:val="0001770B"/>
    <w:rsid w:val="000243F2"/>
    <w:rsid w:val="00027D14"/>
    <w:rsid w:val="00084F8A"/>
    <w:rsid w:val="000918BB"/>
    <w:rsid w:val="00091D9B"/>
    <w:rsid w:val="000A0250"/>
    <w:rsid w:val="000B7DE7"/>
    <w:rsid w:val="000C0806"/>
    <w:rsid w:val="000E64F3"/>
    <w:rsid w:val="0010016B"/>
    <w:rsid w:val="0012646C"/>
    <w:rsid w:val="00134BCC"/>
    <w:rsid w:val="00140AE2"/>
    <w:rsid w:val="00167485"/>
    <w:rsid w:val="00167BA4"/>
    <w:rsid w:val="00167CA6"/>
    <w:rsid w:val="001702FC"/>
    <w:rsid w:val="001749E2"/>
    <w:rsid w:val="00174F98"/>
    <w:rsid w:val="00193C3D"/>
    <w:rsid w:val="00195F66"/>
    <w:rsid w:val="001A0238"/>
    <w:rsid w:val="001A4E58"/>
    <w:rsid w:val="001B37BD"/>
    <w:rsid w:val="001C043A"/>
    <w:rsid w:val="001C2808"/>
    <w:rsid w:val="001D6AE6"/>
    <w:rsid w:val="001E2027"/>
    <w:rsid w:val="001E4865"/>
    <w:rsid w:val="001F1247"/>
    <w:rsid w:val="00206468"/>
    <w:rsid w:val="002076C1"/>
    <w:rsid w:val="00216519"/>
    <w:rsid w:val="00227818"/>
    <w:rsid w:val="0023709C"/>
    <w:rsid w:val="0024087B"/>
    <w:rsid w:val="00250BB1"/>
    <w:rsid w:val="0026113B"/>
    <w:rsid w:val="002A128A"/>
    <w:rsid w:val="002B27F0"/>
    <w:rsid w:val="002C68C0"/>
    <w:rsid w:val="002C690A"/>
    <w:rsid w:val="002F2DAA"/>
    <w:rsid w:val="00325E52"/>
    <w:rsid w:val="00351A5F"/>
    <w:rsid w:val="003655A2"/>
    <w:rsid w:val="00367374"/>
    <w:rsid w:val="003856F8"/>
    <w:rsid w:val="003B3EE5"/>
    <w:rsid w:val="003D0A32"/>
    <w:rsid w:val="003D3874"/>
    <w:rsid w:val="003D70D0"/>
    <w:rsid w:val="003F0090"/>
    <w:rsid w:val="00420B9B"/>
    <w:rsid w:val="00437E8F"/>
    <w:rsid w:val="0047098F"/>
    <w:rsid w:val="0049169E"/>
    <w:rsid w:val="004A17AC"/>
    <w:rsid w:val="004A28DA"/>
    <w:rsid w:val="004B39CB"/>
    <w:rsid w:val="004B717B"/>
    <w:rsid w:val="004C6BB6"/>
    <w:rsid w:val="004F0F29"/>
    <w:rsid w:val="005017E4"/>
    <w:rsid w:val="005421EF"/>
    <w:rsid w:val="005479B3"/>
    <w:rsid w:val="00551762"/>
    <w:rsid w:val="005569D3"/>
    <w:rsid w:val="005743BC"/>
    <w:rsid w:val="00575B61"/>
    <w:rsid w:val="00592DF0"/>
    <w:rsid w:val="005C6CD3"/>
    <w:rsid w:val="005E6B4B"/>
    <w:rsid w:val="00603A86"/>
    <w:rsid w:val="006075E6"/>
    <w:rsid w:val="0061346C"/>
    <w:rsid w:val="006176C6"/>
    <w:rsid w:val="00636D43"/>
    <w:rsid w:val="006A0C57"/>
    <w:rsid w:val="006C3A12"/>
    <w:rsid w:val="006D7D45"/>
    <w:rsid w:val="00706D3C"/>
    <w:rsid w:val="007162A9"/>
    <w:rsid w:val="0072605B"/>
    <w:rsid w:val="00743C70"/>
    <w:rsid w:val="007479B9"/>
    <w:rsid w:val="00790729"/>
    <w:rsid w:val="007A3DA9"/>
    <w:rsid w:val="007B51DE"/>
    <w:rsid w:val="007C06F6"/>
    <w:rsid w:val="007D193C"/>
    <w:rsid w:val="007E6B15"/>
    <w:rsid w:val="007F1ACA"/>
    <w:rsid w:val="0080535C"/>
    <w:rsid w:val="0081055D"/>
    <w:rsid w:val="00817C52"/>
    <w:rsid w:val="00843A3E"/>
    <w:rsid w:val="008707F5"/>
    <w:rsid w:val="00874FE8"/>
    <w:rsid w:val="00892E9F"/>
    <w:rsid w:val="008A0E28"/>
    <w:rsid w:val="008A2920"/>
    <w:rsid w:val="008B6E1D"/>
    <w:rsid w:val="008C5C42"/>
    <w:rsid w:val="008C6D3F"/>
    <w:rsid w:val="00933202"/>
    <w:rsid w:val="00942710"/>
    <w:rsid w:val="00957194"/>
    <w:rsid w:val="009572AE"/>
    <w:rsid w:val="00961B26"/>
    <w:rsid w:val="009647D3"/>
    <w:rsid w:val="00974021"/>
    <w:rsid w:val="009845AB"/>
    <w:rsid w:val="0098686D"/>
    <w:rsid w:val="0099502F"/>
    <w:rsid w:val="009A5A9E"/>
    <w:rsid w:val="009C1B0D"/>
    <w:rsid w:val="009C68C8"/>
    <w:rsid w:val="009D2762"/>
    <w:rsid w:val="009D5F5E"/>
    <w:rsid w:val="009E3763"/>
    <w:rsid w:val="009E4B21"/>
    <w:rsid w:val="009F2641"/>
    <w:rsid w:val="00A13EFC"/>
    <w:rsid w:val="00A428A2"/>
    <w:rsid w:val="00A82301"/>
    <w:rsid w:val="00A87671"/>
    <w:rsid w:val="00AA01FC"/>
    <w:rsid w:val="00AA6B75"/>
    <w:rsid w:val="00AB579E"/>
    <w:rsid w:val="00AB5AEC"/>
    <w:rsid w:val="00AB72FC"/>
    <w:rsid w:val="00AC2B7E"/>
    <w:rsid w:val="00AD452D"/>
    <w:rsid w:val="00B008BF"/>
    <w:rsid w:val="00B2399C"/>
    <w:rsid w:val="00B345F7"/>
    <w:rsid w:val="00B56E2E"/>
    <w:rsid w:val="00B60A7D"/>
    <w:rsid w:val="00B924B0"/>
    <w:rsid w:val="00BB471A"/>
    <w:rsid w:val="00BC4563"/>
    <w:rsid w:val="00BC75D4"/>
    <w:rsid w:val="00BF13E1"/>
    <w:rsid w:val="00BF2C95"/>
    <w:rsid w:val="00BF61B2"/>
    <w:rsid w:val="00C00ABD"/>
    <w:rsid w:val="00C02B9B"/>
    <w:rsid w:val="00C31191"/>
    <w:rsid w:val="00C317AD"/>
    <w:rsid w:val="00C3583C"/>
    <w:rsid w:val="00C47794"/>
    <w:rsid w:val="00C5420E"/>
    <w:rsid w:val="00C61DBE"/>
    <w:rsid w:val="00C6790B"/>
    <w:rsid w:val="00C90A3F"/>
    <w:rsid w:val="00C90E7F"/>
    <w:rsid w:val="00C9352D"/>
    <w:rsid w:val="00C9552A"/>
    <w:rsid w:val="00CB1938"/>
    <w:rsid w:val="00CB326B"/>
    <w:rsid w:val="00CB32D3"/>
    <w:rsid w:val="00CB33C4"/>
    <w:rsid w:val="00CC7620"/>
    <w:rsid w:val="00CD4BE0"/>
    <w:rsid w:val="00CD5C2D"/>
    <w:rsid w:val="00CE7757"/>
    <w:rsid w:val="00CE7D00"/>
    <w:rsid w:val="00CF1C1C"/>
    <w:rsid w:val="00D10122"/>
    <w:rsid w:val="00D1540C"/>
    <w:rsid w:val="00D27FA4"/>
    <w:rsid w:val="00D55D55"/>
    <w:rsid w:val="00D6305A"/>
    <w:rsid w:val="00DB6E9F"/>
    <w:rsid w:val="00DC0028"/>
    <w:rsid w:val="00DD2A95"/>
    <w:rsid w:val="00DE5E3E"/>
    <w:rsid w:val="00DF2E49"/>
    <w:rsid w:val="00DF3114"/>
    <w:rsid w:val="00E11D68"/>
    <w:rsid w:val="00E11DE5"/>
    <w:rsid w:val="00E22450"/>
    <w:rsid w:val="00E41B6C"/>
    <w:rsid w:val="00E51D99"/>
    <w:rsid w:val="00E625F3"/>
    <w:rsid w:val="00E9448B"/>
    <w:rsid w:val="00EA4989"/>
    <w:rsid w:val="00EB5D74"/>
    <w:rsid w:val="00EB6CA1"/>
    <w:rsid w:val="00EC0C4B"/>
    <w:rsid w:val="00EE1B21"/>
    <w:rsid w:val="00EF4EC6"/>
    <w:rsid w:val="00F07D4D"/>
    <w:rsid w:val="00F1764B"/>
    <w:rsid w:val="00F20BC7"/>
    <w:rsid w:val="00F237BE"/>
    <w:rsid w:val="00F320EF"/>
    <w:rsid w:val="00F41361"/>
    <w:rsid w:val="00F5167A"/>
    <w:rsid w:val="00FA51EF"/>
    <w:rsid w:val="00FB033D"/>
    <w:rsid w:val="00FB17B6"/>
    <w:rsid w:val="00FC7FF0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5CDB9"/>
  <w15:chartTrackingRefBased/>
  <w15:docId w15:val="{E91E1163-59D4-4437-B762-9F3BF83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F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381" w:left="1434" w:hangingChars="200" w:hanging="520"/>
    </w:pPr>
    <w:rPr>
      <w:rFonts w:eastAsia="標楷體"/>
      <w:sz w:val="26"/>
    </w:rPr>
  </w:style>
  <w:style w:type="paragraph" w:styleId="2">
    <w:name w:val="Body Text Indent 2"/>
    <w:basedOn w:val="a"/>
    <w:pPr>
      <w:ind w:left="915"/>
    </w:pPr>
    <w:rPr>
      <w:rFonts w:eastAsia="標楷體"/>
    </w:rPr>
  </w:style>
  <w:style w:type="paragraph" w:styleId="3">
    <w:name w:val="Body Text Indent 3"/>
    <w:basedOn w:val="a"/>
    <w:pPr>
      <w:spacing w:line="240" w:lineRule="atLeast"/>
      <w:ind w:leftChars="400" w:left="1440" w:hangingChars="200" w:hanging="480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註解文字 字元"/>
    <w:link w:val="a4"/>
    <w:semiHidden/>
    <w:rsid w:val="00CE7757"/>
    <w:rPr>
      <w:kern w:val="2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4C6BB6"/>
    <w:pPr>
      <w:ind w:leftChars="200" w:left="480"/>
    </w:pPr>
    <w:rPr>
      <w:rFonts w:ascii="Calibri" w:hAnsi="Calibri"/>
      <w:szCs w:val="22"/>
    </w:rPr>
  </w:style>
  <w:style w:type="paragraph" w:styleId="ad">
    <w:name w:val="Plain Text"/>
    <w:basedOn w:val="a"/>
    <w:link w:val="ae"/>
    <w:uiPriority w:val="99"/>
    <w:rsid w:val="004C6BB6"/>
    <w:rPr>
      <w:rFonts w:ascii="細明體" w:eastAsia="細明體" w:hAnsi="Courier New" w:cs="Courier New"/>
    </w:rPr>
  </w:style>
  <w:style w:type="character" w:customStyle="1" w:styleId="ae">
    <w:name w:val="純文字 字元"/>
    <w:link w:val="ad"/>
    <w:uiPriority w:val="99"/>
    <w:rsid w:val="004C6BB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c">
    <w:name w:val="清單段落 字元"/>
    <w:link w:val="ab"/>
    <w:uiPriority w:val="99"/>
    <w:locked/>
    <w:rsid w:val="005479B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401</Words>
  <Characters>2287</Characters>
  <Application>Microsoft Office Word</Application>
  <DocSecurity>0</DocSecurity>
  <Lines>19</Lines>
  <Paragraphs>5</Paragraphs>
  <ScaleCrop>false</ScaleCrop>
  <Company>HOME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產學合作合約書</dc:title>
  <dc:subject/>
  <dc:creator>建教合作組</dc:creator>
  <cp:keywords/>
  <cp:lastModifiedBy>聯合 原創</cp:lastModifiedBy>
  <cp:revision>8</cp:revision>
  <cp:lastPrinted>2020-11-25T01:22:00Z</cp:lastPrinted>
  <dcterms:created xsi:type="dcterms:W3CDTF">2021-07-06T04:03:00Z</dcterms:created>
  <dcterms:modified xsi:type="dcterms:W3CDTF">2023-11-07T05:42:00Z</dcterms:modified>
</cp:coreProperties>
</file>