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11B9" w14:textId="6500A1B0" w:rsidR="00A851E8" w:rsidRPr="00BA442D" w:rsidRDefault="00A851E8" w:rsidP="00A851E8">
      <w:pPr>
        <w:spacing w:line="360" w:lineRule="exact"/>
        <w:jc w:val="center"/>
        <w:rPr>
          <w:rFonts w:eastAsia="標楷體"/>
          <w:bCs/>
          <w:sz w:val="34"/>
          <w:szCs w:val="34"/>
        </w:rPr>
      </w:pPr>
      <w:r w:rsidRPr="00BA442D">
        <w:rPr>
          <w:rFonts w:eastAsia="標楷體" w:hint="eastAsia"/>
          <w:bCs/>
          <w:sz w:val="34"/>
          <w:szCs w:val="34"/>
        </w:rPr>
        <w:t>嘉義縣</w:t>
      </w:r>
      <w:r w:rsidR="001A1E3D">
        <w:rPr>
          <w:rFonts w:eastAsia="標楷體" w:hint="eastAsia"/>
          <w:bCs/>
          <w:sz w:val="34"/>
          <w:szCs w:val="34"/>
        </w:rPr>
        <w:t>11</w:t>
      </w:r>
      <w:r w:rsidR="00723B59">
        <w:rPr>
          <w:rFonts w:eastAsia="標楷體"/>
          <w:bCs/>
          <w:sz w:val="34"/>
          <w:szCs w:val="34"/>
        </w:rPr>
        <w:t>2</w:t>
      </w:r>
      <w:r w:rsidR="001A1E3D">
        <w:rPr>
          <w:rFonts w:eastAsia="標楷體" w:hint="eastAsia"/>
          <w:bCs/>
          <w:sz w:val="34"/>
          <w:szCs w:val="34"/>
        </w:rPr>
        <w:t>學年度</w:t>
      </w:r>
      <w:r w:rsidRPr="00BA442D">
        <w:rPr>
          <w:rFonts w:eastAsia="標楷體" w:hint="eastAsia"/>
          <w:bCs/>
          <w:sz w:val="34"/>
          <w:szCs w:val="34"/>
        </w:rPr>
        <w:t>健康促進學校實施計畫</w:t>
      </w:r>
    </w:p>
    <w:p w14:paraId="28569F3B" w14:textId="77777777" w:rsidR="00A851E8" w:rsidRPr="00BA442D" w:rsidRDefault="00A851E8" w:rsidP="00A851E8">
      <w:pPr>
        <w:spacing w:line="360" w:lineRule="exact"/>
        <w:jc w:val="center"/>
        <w:rPr>
          <w:rFonts w:eastAsia="標楷體"/>
          <w:sz w:val="34"/>
          <w:szCs w:val="34"/>
        </w:rPr>
      </w:pPr>
      <w:r w:rsidRPr="00BA442D">
        <w:rPr>
          <w:rFonts w:ascii="標楷體" w:eastAsia="標楷體" w:hAnsi="標楷體" w:hint="eastAsia"/>
          <w:sz w:val="34"/>
          <w:szCs w:val="34"/>
        </w:rPr>
        <w:t>―</w:t>
      </w:r>
      <w:r w:rsidRPr="00BA442D">
        <w:rPr>
          <w:rFonts w:eastAsia="標楷體" w:hint="eastAsia"/>
          <w:sz w:val="34"/>
          <w:szCs w:val="34"/>
        </w:rPr>
        <w:t>「安全教育與急救」議題認知測驗網路問卷題目</w:t>
      </w:r>
    </w:p>
    <w:p w14:paraId="1E2756AE" w14:textId="77777777" w:rsidR="00A851E8" w:rsidRPr="00BA442D" w:rsidRDefault="00A851E8" w:rsidP="00A851E8">
      <w:pPr>
        <w:rPr>
          <w:rFonts w:eastAsia="標楷體"/>
          <w:sz w:val="26"/>
          <w:szCs w:val="26"/>
        </w:rPr>
      </w:pPr>
    </w:p>
    <w:p w14:paraId="6635062F" w14:textId="4CF40187" w:rsidR="00A851E8" w:rsidRPr="00BA442D" w:rsidRDefault="00A851E8" w:rsidP="00A851E8">
      <w:pPr>
        <w:rPr>
          <w:rFonts w:eastAsia="標楷體"/>
          <w:sz w:val="26"/>
          <w:szCs w:val="26"/>
        </w:rPr>
      </w:pPr>
      <w:r w:rsidRPr="00BA442D">
        <w:rPr>
          <w:rFonts w:eastAsia="標楷體" w:hint="eastAsia"/>
          <w:sz w:val="26"/>
          <w:szCs w:val="26"/>
        </w:rPr>
        <w:t>填答人性別</w:t>
      </w:r>
      <w:r w:rsidRPr="00BA442D">
        <w:rPr>
          <w:rFonts w:ascii="標楷體" w:eastAsia="標楷體" w:hAnsi="標楷體" w:hint="eastAsia"/>
          <w:sz w:val="26"/>
          <w:szCs w:val="26"/>
        </w:rPr>
        <w:t>：○</w:t>
      </w:r>
      <w:r w:rsidRPr="00BA442D">
        <w:rPr>
          <w:rFonts w:eastAsia="標楷體" w:hint="eastAsia"/>
          <w:sz w:val="26"/>
          <w:szCs w:val="26"/>
        </w:rPr>
        <w:t>男</w:t>
      </w:r>
      <w:r w:rsidRPr="00BA442D">
        <w:rPr>
          <w:rFonts w:eastAsia="標楷體"/>
          <w:sz w:val="26"/>
          <w:szCs w:val="26"/>
        </w:rPr>
        <w:t xml:space="preserve"> </w:t>
      </w:r>
      <w:r w:rsidRPr="00BA442D">
        <w:rPr>
          <w:rFonts w:ascii="標楷體" w:eastAsia="標楷體" w:hAnsi="標楷體" w:hint="eastAsia"/>
          <w:sz w:val="26"/>
          <w:szCs w:val="26"/>
        </w:rPr>
        <w:t xml:space="preserve"> ○</w:t>
      </w:r>
      <w:r w:rsidRPr="00BA442D">
        <w:rPr>
          <w:rFonts w:eastAsia="標楷體" w:hint="eastAsia"/>
          <w:sz w:val="26"/>
          <w:szCs w:val="26"/>
        </w:rPr>
        <w:t>女</w:t>
      </w:r>
    </w:p>
    <w:p w14:paraId="1B3B2307" w14:textId="77777777" w:rsidR="00A851E8" w:rsidRPr="00BA442D" w:rsidRDefault="00A851E8" w:rsidP="00A851E8">
      <w:pPr>
        <w:rPr>
          <w:rFonts w:eastAsia="標楷體"/>
          <w:sz w:val="26"/>
          <w:szCs w:val="26"/>
        </w:rPr>
      </w:pPr>
    </w:p>
    <w:tbl>
      <w:tblPr>
        <w:tblW w:w="913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7039"/>
        <w:gridCol w:w="777"/>
        <w:gridCol w:w="777"/>
      </w:tblGrid>
      <w:tr w:rsidR="00BA442D" w:rsidRPr="00BA442D" w14:paraId="1FE61718" w14:textId="77777777" w:rsidTr="00A851E8">
        <w:trPr>
          <w:trHeight w:val="704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70E0" w14:textId="77777777" w:rsidR="00A851E8" w:rsidRPr="00BA442D" w:rsidRDefault="00A851E8" w:rsidP="005F3589">
            <w:pPr>
              <w:spacing w:line="480" w:lineRule="exact"/>
              <w:ind w:firstLineChars="100" w:firstLine="260"/>
              <w:rPr>
                <w:rFonts w:ascii="標楷體" w:eastAsia="標楷體" w:hAnsi="標楷體"/>
                <w:sz w:val="28"/>
                <w:szCs w:val="28"/>
              </w:rPr>
            </w:pPr>
            <w:r w:rsidRPr="00BA442D">
              <w:rPr>
                <w:rFonts w:eastAsia="標楷體"/>
                <w:sz w:val="26"/>
                <w:szCs w:val="26"/>
              </w:rPr>
              <w:t xml:space="preserve">  </w:t>
            </w:r>
            <w:r w:rsidRPr="00BA442D">
              <w:rPr>
                <w:rFonts w:eastAsia="標楷體" w:hint="eastAsia"/>
                <w:sz w:val="28"/>
                <w:szCs w:val="28"/>
              </w:rPr>
              <w:t>各位同學好</w:t>
            </w:r>
            <w:r w:rsidR="00B175C0" w:rsidRPr="00BA442D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A442D">
              <w:rPr>
                <w:rFonts w:eastAsia="標楷體" w:hint="eastAsia"/>
                <w:sz w:val="28"/>
                <w:szCs w:val="28"/>
              </w:rPr>
              <w:t>針對以下的問題，如果你認為題目敘述正確，請在正確的□中打</w:t>
            </w:r>
            <w:r w:rsidRPr="00BA442D"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  <w:r w:rsidRPr="00BA442D">
              <w:rPr>
                <w:rFonts w:ascii="標楷體" w:eastAsia="標楷體" w:hAnsi="標楷體" w:hint="eastAsia"/>
                <w:sz w:val="28"/>
                <w:szCs w:val="28"/>
              </w:rPr>
              <w:t>；如果你認為題目敘述錯誤，</w:t>
            </w:r>
            <w:r w:rsidRPr="00BA442D">
              <w:rPr>
                <w:rFonts w:eastAsia="標楷體" w:hint="eastAsia"/>
                <w:sz w:val="28"/>
                <w:szCs w:val="28"/>
              </w:rPr>
              <w:t>請在不正確的□中打</w:t>
            </w:r>
            <w:r w:rsidRPr="00BA442D"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  <w:r w:rsidRPr="00BA442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A442D" w:rsidRPr="00BA442D" w14:paraId="47A48B59" w14:textId="77777777" w:rsidTr="00A851E8"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C5C4" w14:textId="77777777" w:rsidR="00A851E8" w:rsidRPr="00BA442D" w:rsidRDefault="00B175C0">
            <w:pPr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BA442D">
              <w:rPr>
                <w:rFonts w:eastAsia="標楷體" w:hint="eastAsia"/>
                <w:sz w:val="34"/>
                <w:szCs w:val="34"/>
              </w:rPr>
              <w:t xml:space="preserve">            </w:t>
            </w:r>
            <w:r w:rsidRPr="00BA442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A442D">
              <w:rPr>
                <w:rFonts w:eastAsia="標楷體" w:hint="eastAsia"/>
                <w:sz w:val="32"/>
                <w:szCs w:val="32"/>
              </w:rPr>
              <w:t>問</w:t>
            </w:r>
            <w:r w:rsidRPr="00BA442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A442D">
              <w:rPr>
                <w:rFonts w:eastAsia="標楷體" w:hint="eastAsia"/>
                <w:sz w:val="32"/>
                <w:szCs w:val="32"/>
              </w:rPr>
              <w:t>卷</w:t>
            </w:r>
            <w:r w:rsidRPr="00BA442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A442D">
              <w:rPr>
                <w:rFonts w:eastAsia="標楷體" w:hint="eastAsia"/>
                <w:sz w:val="32"/>
                <w:szCs w:val="32"/>
              </w:rPr>
              <w:t>題</w:t>
            </w:r>
            <w:r w:rsidRPr="00BA442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A442D"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C611" w14:textId="77777777" w:rsidR="00A851E8" w:rsidRPr="00BA442D" w:rsidRDefault="00A851E8" w:rsidP="00B175C0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正</w:t>
            </w:r>
          </w:p>
          <w:p w14:paraId="07DE8087" w14:textId="77777777" w:rsidR="00A851E8" w:rsidRPr="00BA442D" w:rsidRDefault="00A851E8" w:rsidP="00B175C0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6260" w14:textId="77777777" w:rsidR="00A851E8" w:rsidRPr="00BA442D" w:rsidRDefault="00A851E8" w:rsidP="00B175C0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不</w:t>
            </w:r>
          </w:p>
          <w:p w14:paraId="49CC0AF0" w14:textId="77777777" w:rsidR="00A851E8" w:rsidRPr="00BA442D" w:rsidRDefault="00A851E8" w:rsidP="00B175C0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正</w:t>
            </w:r>
          </w:p>
          <w:p w14:paraId="33CC8203" w14:textId="77777777" w:rsidR="00A851E8" w:rsidRPr="00BA442D" w:rsidRDefault="00A851E8" w:rsidP="00B175C0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確</w:t>
            </w:r>
          </w:p>
        </w:tc>
      </w:tr>
      <w:tr w:rsidR="00BA442D" w:rsidRPr="00BA442D" w14:paraId="496C9B4A" w14:textId="77777777" w:rsidTr="00A851E8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C282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急救</w:t>
            </w:r>
            <w:r w:rsidR="008002D1"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教育</w:t>
            </w:r>
          </w:p>
        </w:tc>
      </w:tr>
      <w:tr w:rsidR="00BA442D" w:rsidRPr="00BA442D" w14:paraId="61B26B43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4A36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DBC5" w14:textId="77777777" w:rsidR="00A851E8" w:rsidRPr="00BA442D" w:rsidRDefault="003745CB" w:rsidP="003745CB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當同學不小心吃湯圓噎住時，可實施哈姆立</w:t>
            </w:r>
            <w:r w:rsidRPr="00BA442D">
              <w:rPr>
                <w:rFonts w:ascii="標楷體" w:eastAsia="標楷體" w:hAnsi="標楷體" w:hint="eastAsia"/>
              </w:rPr>
              <w:t>克急救法進行急救。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12D2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DEAC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0764DCB9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D012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F724" w14:textId="77777777" w:rsidR="00A851E8" w:rsidRPr="00BA442D" w:rsidRDefault="00A851E8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不幸受傷時，應將出血的肢體部位儘量低於心臟，以免血流不止</w:t>
            </w:r>
            <w:r w:rsidRPr="00BA442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E730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DE60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3BAD53E8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6280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3.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924D" w14:textId="77777777" w:rsidR="00A851E8" w:rsidRPr="00BA442D" w:rsidRDefault="003745CB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心臟停止跳動後之</w:t>
            </w:r>
            <w:r w:rsidR="00BA442D" w:rsidRPr="00BA442D">
              <w:rPr>
                <w:rFonts w:ascii="標楷體" w:eastAsia="標楷體" w:hAnsi="標楷體" w:hint="eastAsia"/>
              </w:rPr>
              <w:t>4</w:t>
            </w:r>
            <w:r w:rsidRPr="00BA442D">
              <w:rPr>
                <w:rFonts w:ascii="標楷體" w:eastAsia="標楷體" w:hAnsi="標楷體" w:hint="eastAsia"/>
              </w:rPr>
              <w:t>至</w:t>
            </w:r>
            <w:r w:rsidR="00BA442D" w:rsidRPr="00BA442D">
              <w:rPr>
                <w:rFonts w:ascii="標楷體" w:eastAsia="標楷體" w:hAnsi="標楷體" w:hint="eastAsia"/>
              </w:rPr>
              <w:t>6</w:t>
            </w:r>
            <w:r w:rsidRPr="00BA442D">
              <w:rPr>
                <w:rFonts w:ascii="標楷體" w:eastAsia="標楷體" w:hAnsi="標楷體" w:hint="eastAsia"/>
              </w:rPr>
              <w:t>分鐘是「黃金救命時間」。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90F4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B996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5D42C67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CFC4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4.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3592" w14:textId="77777777" w:rsidR="00A851E8" w:rsidRPr="00BA442D" w:rsidRDefault="00A851E8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r w:rsidR="001005B8" w:rsidRPr="00BA442D">
              <w:rPr>
                <w:rFonts w:ascii="標楷體" w:eastAsia="標楷體" w:hAnsi="標楷體" w:hint="eastAsia"/>
                <w:sz w:val="26"/>
                <w:szCs w:val="26"/>
              </w:rPr>
              <w:t>心肺復甦術</w:t>
            </w:r>
            <w:r w:rsidR="008002D1" w:rsidRPr="00BA442D">
              <w:rPr>
                <w:rFonts w:ascii="新細明體" w:hAnsi="新細明體" w:hint="eastAsia"/>
                <w:sz w:val="26"/>
                <w:szCs w:val="26"/>
              </w:rPr>
              <w:t>（</w:t>
            </w:r>
            <w:r w:rsidRPr="00BA442D">
              <w:rPr>
                <w:rFonts w:eastAsia="標楷體" w:hAnsi="標楷體"/>
              </w:rPr>
              <w:t>CPR</w:t>
            </w:r>
            <w:r w:rsidR="008002D1" w:rsidRPr="00BA442D">
              <w:rPr>
                <w:rFonts w:ascii="標楷體" w:eastAsia="標楷體" w:hAnsi="標楷體" w:hint="eastAsia"/>
              </w:rPr>
              <w:t>）</w:t>
            </w:r>
            <w:r w:rsidRPr="00BA442D">
              <w:rPr>
                <w:rFonts w:eastAsia="標楷體" w:hAnsi="標楷體" w:hint="eastAsia"/>
              </w:rPr>
              <w:t>急救時，胸部按壓的速率為</w:t>
            </w:r>
            <w:r w:rsidRPr="00BA442D">
              <w:rPr>
                <w:rFonts w:eastAsia="標楷體" w:hAnsi="標楷體"/>
              </w:rPr>
              <w:t>100</w:t>
            </w:r>
            <w:r w:rsidRPr="00BA442D">
              <w:rPr>
                <w:rFonts w:eastAsia="標楷體" w:hAnsi="標楷體" w:hint="eastAsia"/>
              </w:rPr>
              <w:t>次</w:t>
            </w:r>
            <w:r w:rsidRPr="00BA442D">
              <w:rPr>
                <w:rFonts w:eastAsia="標楷體" w:hAnsi="標楷體"/>
              </w:rPr>
              <w:t>/</w:t>
            </w:r>
            <w:r w:rsidRPr="00BA442D">
              <w:rPr>
                <w:rFonts w:eastAsia="標楷體" w:hAnsi="標楷體" w:hint="eastAsia"/>
              </w:rPr>
              <w:t>分，壓胸與吹氣的比例為</w:t>
            </w:r>
            <w:r w:rsidR="00BA442D" w:rsidRPr="00BA442D">
              <w:rPr>
                <w:rFonts w:eastAsia="標楷體" w:hAnsi="標楷體" w:hint="eastAsia"/>
              </w:rPr>
              <w:t>30</w:t>
            </w:r>
            <w:r w:rsidRPr="00BA442D">
              <w:rPr>
                <w:rFonts w:ascii="標楷體" w:eastAsia="標楷體" w:hAnsi="標楷體" w:hint="eastAsia"/>
              </w:rPr>
              <w:t>：2。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F1B1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CA01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24259692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536C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5.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2536" w14:textId="77777777" w:rsidR="00A851E8" w:rsidRPr="00BA442D" w:rsidRDefault="003745CB" w:rsidP="003745CB">
            <w:pPr>
              <w:rPr>
                <w:rFonts w:eastAsia="標楷體"/>
              </w:rPr>
            </w:pPr>
            <w:r w:rsidRPr="00BA442D">
              <w:rPr>
                <w:rFonts w:eastAsia="標楷體" w:hAnsi="標楷體" w:hint="eastAsia"/>
              </w:rPr>
              <w:t>當同學運動時不小心腳踝受傷腫脹時，應立刻</w:t>
            </w:r>
            <w:r w:rsidRPr="00BA442D">
              <w:rPr>
                <w:rFonts w:eastAsia="標楷體" w:hint="eastAsia"/>
              </w:rPr>
              <w:t>在受傷處按摩</w:t>
            </w:r>
            <w:r w:rsidRPr="00BA442D">
              <w:rPr>
                <w:rFonts w:eastAsia="標楷體" w:hAnsi="標楷體" w:hint="eastAsia"/>
              </w:rPr>
              <w:t>才能降低疼痛。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4D54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58A6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6A3ADFB0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36B4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6.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852A" w14:textId="77777777" w:rsidR="00A851E8" w:rsidRPr="00BA442D" w:rsidRDefault="003745CB" w:rsidP="003745CB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Ansi="標楷體" w:hint="eastAsia"/>
              </w:rPr>
              <w:t>燒燙傷的緊急處理程序口訣為：</w:t>
            </w:r>
            <w:r w:rsidRPr="00BA442D">
              <w:rPr>
                <w:rFonts w:eastAsia="標楷體" w:hint="eastAsia"/>
              </w:rPr>
              <w:t>濕、搓、沖、捧、擦。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53B4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0A1E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75A88C0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4504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7.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A1BE" w14:textId="77777777" w:rsidR="00A851E8" w:rsidRPr="00BA442D" w:rsidRDefault="00A851E8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遭毒蛇咬傷時，為了避免毒液擴散，可以用嘴巴吸取傷口血液。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B017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59CB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1EA50624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1CF2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8.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38AC" w14:textId="77777777" w:rsidR="00A851E8" w:rsidRPr="00BA442D" w:rsidRDefault="00A851E8" w:rsidP="00E5613A">
            <w:pPr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</w:rPr>
              <w:t>最新心肺復甦術口訣為「叫.叫.C.A.B</w:t>
            </w:r>
            <w:r w:rsidR="0074631F" w:rsidRPr="00BA442D">
              <w:rPr>
                <w:rFonts w:ascii="標楷體" w:eastAsia="標楷體" w:hAnsi="標楷體" w:hint="eastAsia"/>
              </w:rPr>
              <w:t>.</w:t>
            </w:r>
            <w:r w:rsidR="0074631F" w:rsidRPr="00BA442D">
              <w:rPr>
                <w:rFonts w:ascii="標楷體" w:eastAsia="標楷體" w:hAnsi="標楷體"/>
              </w:rPr>
              <w:t>D</w:t>
            </w:r>
            <w:r w:rsidRPr="00BA442D">
              <w:rPr>
                <w:rFonts w:ascii="標楷體" w:eastAsia="標楷體" w:hAnsi="標楷體" w:hint="eastAsia"/>
              </w:rPr>
              <w:t>」。</w:t>
            </w:r>
            <w:r w:rsidR="00AE2187" w:rsidRPr="00BA442D">
              <w:rPr>
                <w:rFonts w:ascii="標楷體" w:eastAsia="標楷體" w:hAnsi="標楷體" w:hint="eastAsia"/>
              </w:rPr>
              <w:t>即</w:t>
            </w:r>
            <w:r w:rsidR="00AE2187" w:rsidRPr="00BA442D">
              <w:rPr>
                <w:rFonts w:eastAsia="標楷體" w:hAnsi="標楷體"/>
              </w:rPr>
              <w:t>CPR</w:t>
            </w:r>
            <w:r w:rsidR="00AE2187" w:rsidRPr="00BA442D">
              <w:rPr>
                <w:rFonts w:eastAsia="標楷體" w:hAnsi="標楷體" w:hint="eastAsia"/>
              </w:rPr>
              <w:t>流程是</w:t>
            </w:r>
            <w:r w:rsidR="00AE2187" w:rsidRPr="00BA442D">
              <w:rPr>
                <w:rFonts w:ascii="標楷體" w:eastAsia="標楷體" w:hAnsi="標楷體"/>
              </w:rPr>
              <w:t>評估意識</w:t>
            </w:r>
            <w:r w:rsidR="00E5613A" w:rsidRPr="00BA442D">
              <w:rPr>
                <w:rFonts w:ascii="標楷體" w:eastAsia="標楷體" w:hAnsi="標楷體" w:hint="eastAsia"/>
              </w:rPr>
              <w:t>→1</w:t>
            </w:r>
            <w:r w:rsidR="00E5613A" w:rsidRPr="00BA442D">
              <w:rPr>
                <w:rFonts w:ascii="標楷體" w:eastAsia="標楷體" w:hAnsi="標楷體"/>
              </w:rPr>
              <w:t>19求救</w:t>
            </w:r>
            <w:r w:rsidR="00E5613A" w:rsidRPr="00BA442D">
              <w:rPr>
                <w:rFonts w:ascii="標楷體" w:eastAsia="標楷體" w:hAnsi="標楷體" w:hint="eastAsia"/>
              </w:rPr>
              <w:t>→</w:t>
            </w:r>
            <w:r w:rsidR="00E5613A" w:rsidRPr="00BA442D">
              <w:rPr>
                <w:rFonts w:ascii="標楷體" w:eastAsia="標楷體" w:hAnsi="標楷體"/>
              </w:rPr>
              <w:t>胸部按壓</w:t>
            </w:r>
            <w:r w:rsidR="00E5613A" w:rsidRPr="00BA442D">
              <w:rPr>
                <w:rFonts w:ascii="標楷體" w:eastAsia="標楷體" w:hAnsi="標楷體" w:hint="eastAsia"/>
              </w:rPr>
              <w:t>→</w:t>
            </w:r>
            <w:r w:rsidR="00E5613A" w:rsidRPr="00BA442D">
              <w:rPr>
                <w:rFonts w:ascii="標楷體" w:eastAsia="標楷體" w:hAnsi="標楷體"/>
              </w:rPr>
              <w:t>打開呼吸道</w:t>
            </w:r>
            <w:r w:rsidR="00E5613A" w:rsidRPr="00BA442D">
              <w:rPr>
                <w:rFonts w:ascii="標楷體" w:eastAsia="標楷體" w:hAnsi="標楷體" w:hint="eastAsia"/>
              </w:rPr>
              <w:t>→人工</w:t>
            </w:r>
            <w:r w:rsidR="00E5613A" w:rsidRPr="00BA442D">
              <w:rPr>
                <w:rFonts w:ascii="標楷體" w:eastAsia="標楷體" w:hAnsi="標楷體"/>
              </w:rPr>
              <w:t>呼吸</w:t>
            </w:r>
            <w:r w:rsidR="00E5613A" w:rsidRPr="00BA442D">
              <w:rPr>
                <w:rFonts w:ascii="標楷體" w:eastAsia="標楷體" w:hAnsi="標楷體" w:hint="eastAsia"/>
              </w:rPr>
              <w:t>→AED電擊。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E046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A356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42DC6BE7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5C22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9.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6204" w14:textId="77777777" w:rsidR="00A851E8" w:rsidRPr="00BA442D" w:rsidRDefault="00A851E8" w:rsidP="003745CB">
            <w:pPr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</w:rPr>
              <w:t>運動傷害</w:t>
            </w:r>
            <w:r w:rsidR="004F2CAA" w:rsidRPr="00BA442D">
              <w:rPr>
                <w:rFonts w:ascii="標楷體" w:eastAsia="標楷體" w:hAnsi="標楷體" w:hint="eastAsia"/>
              </w:rPr>
              <w:t>的五大</w:t>
            </w:r>
            <w:r w:rsidR="003745CB" w:rsidRPr="00BA442D">
              <w:rPr>
                <w:rFonts w:ascii="標楷體" w:eastAsia="標楷體" w:hAnsi="標楷體" w:hint="eastAsia"/>
              </w:rPr>
              <w:t>處理</w:t>
            </w:r>
            <w:r w:rsidRPr="00BA442D">
              <w:rPr>
                <w:rFonts w:ascii="標楷體" w:eastAsia="標楷體" w:hAnsi="標楷體" w:hint="eastAsia"/>
              </w:rPr>
              <w:t>原則是：P（保護受傷部位）、R（休息）、I（冰敷）、C（加壓）、E（抬高患肢）。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E8E1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C6C6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2B6C5D35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4BD2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10.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7508" w14:textId="77777777" w:rsidR="00FB1AB7" w:rsidRPr="00BA442D" w:rsidRDefault="005E083F" w:rsidP="00B20E55">
            <w:pPr>
              <w:rPr>
                <w:rFonts w:ascii="標楷體" w:eastAsia="標楷體" w:hAnsi="標楷體" w:cs="新細明體"/>
                <w:kern w:val="0"/>
              </w:rPr>
            </w:pPr>
            <w:r w:rsidRPr="00BA442D">
              <w:rPr>
                <w:rFonts w:ascii="標楷體" w:eastAsia="標楷體" w:hAnsi="標楷體"/>
              </w:rPr>
              <w:t>「緊急醫療救護法」規定公共場所都應設置AED</w:t>
            </w:r>
            <w:r w:rsidRPr="00BA442D">
              <w:rPr>
                <w:rFonts w:ascii="標楷體" w:eastAsia="標楷體" w:hAnsi="標楷體" w:hint="eastAsia"/>
              </w:rPr>
              <w:t>，其</w:t>
            </w:r>
            <w:r w:rsidR="004F2CAA" w:rsidRPr="00BA442D">
              <w:rPr>
                <w:rFonts w:eastAsia="標楷體"/>
                <w:kern w:val="0"/>
              </w:rPr>
              <w:t>全名為</w:t>
            </w:r>
            <w:r w:rsidR="004F2CAA" w:rsidRPr="00BA442D">
              <w:rPr>
                <w:rFonts w:ascii="標楷體" w:eastAsia="標楷體" w:hAnsi="標楷體" w:cs="新細明體" w:hint="eastAsia"/>
                <w:kern w:val="0"/>
              </w:rPr>
              <w:t>自動體外心臟電擊去顫器</w:t>
            </w:r>
            <w:r w:rsidRPr="00BA442D">
              <w:rPr>
                <w:rFonts w:ascii="標楷體" w:eastAsia="標楷體" w:hAnsi="標楷體" w:hint="eastAsia"/>
                <w:kern w:val="0"/>
              </w:rPr>
              <w:t>，</w:t>
            </w:r>
            <w:r w:rsidR="00B20E55" w:rsidRPr="00BA442D">
              <w:rPr>
                <w:rFonts w:ascii="標楷體" w:eastAsia="標楷體" w:hAnsi="標楷體" w:hint="eastAsia"/>
                <w:shd w:val="clear" w:color="auto" w:fill="FFFFFF"/>
              </w:rPr>
              <w:t>只要依照AED上的簡易圖示，搭配機器發出的語音指示，一一實施急救步驟，就有機會挽救一條寶貴的性命！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8129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BFCA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03D18AA5" w14:textId="77777777" w:rsidTr="003745CB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9643" w14:textId="77777777" w:rsidR="00A851E8" w:rsidRPr="00BA442D" w:rsidRDefault="003745CB" w:rsidP="00B175C0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校園安全</w:t>
            </w:r>
          </w:p>
        </w:tc>
      </w:tr>
      <w:tr w:rsidR="00BA442D" w:rsidRPr="00BA442D" w14:paraId="51E79A70" w14:textId="77777777" w:rsidTr="003745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8AA0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11.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D5D2" w14:textId="77777777" w:rsidR="00A851E8" w:rsidRPr="00BA442D" w:rsidRDefault="003745CB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</w:rPr>
              <w:t>在校園中發現蜂窩，應主動拿長柄刷或球將蜂窩打下來，以免其他師生受害。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ADE1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93B7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2F31C57F" w14:textId="77777777" w:rsidTr="003745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950D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12.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EFD0" w14:textId="77777777" w:rsidR="00A851E8" w:rsidRPr="00BA442D" w:rsidRDefault="003745CB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在學校裡發現可疑的校外人士時，只要他（她）不影響學生活動，就不必向老師報告。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BB1A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CBA8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4E5579CB" w14:textId="77777777" w:rsidTr="003745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6E55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13.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A82" w14:textId="77777777" w:rsidR="00A851E8" w:rsidRPr="00BA442D" w:rsidRDefault="003745CB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不要到校園中施工地點、停車場、或有警告標示處遊玩；在沒有老師隨行的情況下，更要遠離校園死角，如：偏遠教室、校園四周圍牆、偏僻的運動場地等。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BFF2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5DFD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135C2394" w14:textId="77777777" w:rsidTr="003745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3424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2949" w14:textId="77777777" w:rsidR="00A851E8" w:rsidRPr="00BA442D" w:rsidRDefault="003745CB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使用遊戲器材時，應確實遵守使用規則，例如：排隊、不逆向爬上溜滑梯、盪鞦韆不從高處跳下</w:t>
            </w:r>
            <w:r w:rsidRPr="00BA442D">
              <w:rPr>
                <w:rFonts w:eastAsia="標楷體"/>
              </w:rPr>
              <w:t>……</w:t>
            </w:r>
            <w:r w:rsidRPr="00BA442D">
              <w:rPr>
                <w:rFonts w:eastAsia="標楷體" w:hint="eastAsia"/>
              </w:rPr>
              <w:t>等。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80C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9F17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E058C29" w14:textId="77777777" w:rsidTr="003745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9FBC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15.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C742" w14:textId="77777777" w:rsidR="00A851E8" w:rsidRPr="00BA442D" w:rsidRDefault="003745CB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在學校感到身體不舒服或是受傷時，為了不造成老師的困擾，忍耐一下就好，等回到家再處理。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389E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F92A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217D0FD7" w14:textId="77777777" w:rsidTr="00A851E8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DAD0" w14:textId="77777777" w:rsidR="00A851E8" w:rsidRPr="00BA442D" w:rsidRDefault="00EB22A5" w:rsidP="00EB22A5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運動安全</w:t>
            </w:r>
          </w:p>
        </w:tc>
      </w:tr>
      <w:tr w:rsidR="00BA442D" w:rsidRPr="00BA442D" w14:paraId="4F0FE4C3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805F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16.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B179" w14:textId="77777777" w:rsidR="00A851E8" w:rsidRPr="00BA442D" w:rsidRDefault="00EB22A5">
            <w:pPr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只有會游泳的人，才能在泳區警戒線外或有危險警告標誌的水域戲水。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5D8E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7F4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1D97C4AB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DB4B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17.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868B" w14:textId="77777777" w:rsidR="00A851E8" w:rsidRPr="00BA442D" w:rsidRDefault="009C1D5C" w:rsidP="009C1D5C">
            <w:pPr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運動的目的在求得身心健康，為能達到運動健身的目的，運動前須要有萬全的準備以防止運動傷害的發生</w:t>
            </w:r>
            <w:r w:rsidRPr="00BA442D">
              <w:rPr>
                <w:rFonts w:eastAsia="標楷體" w:hint="eastAsia"/>
              </w:rPr>
              <w:t>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421B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0E2E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1329DF61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924F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18.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D7C3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eastAsia="標楷體" w:hint="eastAsia"/>
              </w:rPr>
              <w:t>有氣喘疾病的人，為了避免氣喘發作，不可以做任何運動。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1F5F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3695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341F491B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396B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19.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AC04" w14:textId="77777777" w:rsidR="00A851E8" w:rsidRPr="00BA442D" w:rsidRDefault="00EB22A5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為了避免同學認為自己裝病，即使身體不舒服，也要勉強自己達到老師的要求。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EFBE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2125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394F012C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6148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20.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E424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eastAsia="標楷體" w:hint="eastAsia"/>
              </w:rPr>
              <w:t>從事任何運動都應量力而為，不要因為與同學之間的競爭心態而逞強，以免後果不堪設想。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22E0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D77F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658AE90A" w14:textId="77777777" w:rsidTr="00BE6FF3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CD40" w14:textId="77777777" w:rsidR="00EB22A5" w:rsidRPr="00BA442D" w:rsidRDefault="00EB22A5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交通安全</w:t>
            </w:r>
          </w:p>
        </w:tc>
      </w:tr>
      <w:tr w:rsidR="00BA442D" w:rsidRPr="00BA442D" w14:paraId="31088977" w14:textId="77777777" w:rsidTr="00A851E8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07D7" w14:textId="77777777" w:rsidR="00A851E8" w:rsidRPr="00BA442D" w:rsidRDefault="00A851E8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</w:p>
        </w:tc>
      </w:tr>
      <w:tr w:rsidR="00BA442D" w:rsidRPr="00BA442D" w14:paraId="2C37055F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6336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21.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E550" w14:textId="77777777" w:rsidR="00A851E8" w:rsidRPr="00BA442D" w:rsidRDefault="00EB22A5">
            <w:r w:rsidRPr="00BA442D">
              <w:rPr>
                <w:rFonts w:eastAsia="標楷體" w:hint="eastAsia"/>
              </w:rPr>
              <w:t>因為從家裡到學校的距離很近，乘坐家人的機車到學校時，可以不必戴上安全帽。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E79B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1255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03AEFA80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D3B8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22.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1B41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cs="新細明體" w:hint="eastAsia"/>
                <w:kern w:val="0"/>
              </w:rPr>
              <w:t>當汽車靠馬路右邊停靠時，應該從車子的左側下車，而且開門前仍要注意後方是否有來車。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4530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FB3C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29EE0F4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C1D6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23.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1791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騎腳踏車到學校或外出遊玩時，都應戴上腳踏車專用的安全帽來保護頭部。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F403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E4DD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7513169E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D558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24.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6F9B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cs="新細明體" w:hint="eastAsia"/>
                <w:kern w:val="0"/>
              </w:rPr>
              <w:t>過馬路時，只要確認左右都沒有來車時就可以自行通過，不一定要依照交通號誌的指示，以免浪費時間。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5098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B567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11DCC5C4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A24E" w14:textId="77777777" w:rsidR="00A851E8" w:rsidRPr="00BA442D" w:rsidRDefault="00A851E8" w:rsidP="00B175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25.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94BA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cs="新細明體" w:hint="eastAsia"/>
                <w:kern w:val="0"/>
              </w:rPr>
              <w:t>雨天時要使用顏色鮮明的雨具；起霧、陰天或是夜晚時外出，則要儘量穿戴顏色鮮明或有反光效果的衣帽。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904B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563A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37CBF169" w14:textId="77777777" w:rsidTr="00A851E8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A9BF" w14:textId="77777777" w:rsidR="00A851E8" w:rsidRPr="00BA442D" w:rsidRDefault="00EB22A5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居家安全</w:t>
            </w:r>
          </w:p>
        </w:tc>
      </w:tr>
      <w:tr w:rsidR="00BA442D" w:rsidRPr="00BA442D" w14:paraId="67FA30BF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07A3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26.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BE6C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eastAsia="標楷體" w:hint="eastAsia"/>
              </w:rPr>
              <w:t>熱水器應優先裝設於戶外通風良好之空間，以利廢氣排放；如果家中沒有適當位置可使用，則應採用電熱水器。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16A4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7084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EFB8032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0374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27.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3A7A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cs="Arial" w:hint="eastAsia"/>
              </w:rPr>
              <w:t>使用延長線時，應注意不可將其綑綁或纏繞，以免造成短路導致火災；另外，老舊、破損之延長線也應立即更新，避免意外發生。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4325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C0B3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4AA70BC3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F107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28.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84D7" w14:textId="77777777" w:rsidR="00A851E8" w:rsidRPr="00BA442D" w:rsidRDefault="00EB22A5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如果家中有幼童，熱水瓶、烤箱、微波爐、藥物、刀具、針、打火機、釘子、清潔劑、工具箱、玻璃用具及飾品……等，應放置於幼童拿不到的地方。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0A25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DF58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6867723B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0BB0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29.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1C3A" w14:textId="77777777" w:rsidR="00A851E8" w:rsidRPr="00BA442D" w:rsidRDefault="00B175C0" w:rsidP="009C1D5C">
            <w:pPr>
              <w:rPr>
                <w:rFonts w:eastAsia="標楷體"/>
              </w:rPr>
            </w:pPr>
            <w:r w:rsidRPr="00BA442D">
              <w:rPr>
                <w:rFonts w:eastAsia="標楷體" w:hAnsi="標楷體" w:hint="eastAsia"/>
              </w:rPr>
              <w:t>滅火器的使用口訣是</w:t>
            </w:r>
            <w:r w:rsidR="009C1D5C" w:rsidRPr="00BA442D">
              <w:rPr>
                <w:rFonts w:ascii="標楷體" w:eastAsia="標楷體" w:hAnsi="標楷體" w:hint="eastAsia"/>
              </w:rPr>
              <w:t>「</w:t>
            </w:r>
            <w:r w:rsidR="009C1D5C" w:rsidRPr="00BA442D">
              <w:rPr>
                <w:rFonts w:ascii="標楷體" w:eastAsia="標楷體" w:hAnsi="標楷體" w:hint="eastAsia"/>
                <w:shd w:val="clear" w:color="auto" w:fill="FFFFFF"/>
              </w:rPr>
              <w:t>拉(插梢)、瞄(火源)、壓(握把)、掃(向火源左右噴灑)」。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CD3D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73C7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7BFF609A" w14:textId="77777777" w:rsidTr="00A851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3293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30.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15E2" w14:textId="77777777" w:rsidR="00A851E8" w:rsidRPr="00BA442D" w:rsidRDefault="00B175C0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因為引發火災因素的不同，而有不同的滅火方式，例如當油鍋起</w:t>
            </w:r>
            <w:r w:rsidRPr="00BA442D">
              <w:rPr>
                <w:rFonts w:ascii="標楷體" w:eastAsia="標楷體" w:hAnsi="標楷體" w:hint="eastAsia"/>
              </w:rPr>
              <w:lastRenderedPageBreak/>
              <w:t>火時，我們應用大量的水來滅火。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48D6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E307" w14:textId="77777777" w:rsidR="00A851E8" w:rsidRPr="00BA442D" w:rsidRDefault="00A851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5380231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E4B7" w14:textId="77777777" w:rsidR="003745CB" w:rsidRPr="00BA442D" w:rsidRDefault="003745CB" w:rsidP="00DE4487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14:paraId="60B8F71A" w14:textId="77777777" w:rsidR="00A851E8" w:rsidRPr="00BA442D" w:rsidRDefault="00A851E8" w:rsidP="00A851E8">
      <w:pPr>
        <w:ind w:firstLineChars="100" w:firstLine="260"/>
        <w:rPr>
          <w:rFonts w:eastAsia="標楷體"/>
          <w:b/>
          <w:sz w:val="26"/>
          <w:szCs w:val="26"/>
          <w:u w:val="single"/>
        </w:rPr>
      </w:pPr>
    </w:p>
    <w:p w14:paraId="32EC9077" w14:textId="2ED6FAFC" w:rsidR="00A851E8" w:rsidRPr="00BA442D" w:rsidRDefault="00A851E8" w:rsidP="00A851E8">
      <w:pPr>
        <w:spacing w:line="360" w:lineRule="exact"/>
        <w:jc w:val="center"/>
        <w:rPr>
          <w:rFonts w:eastAsia="標楷體"/>
          <w:b/>
          <w:bCs/>
          <w:sz w:val="32"/>
          <w:szCs w:val="32"/>
        </w:rPr>
      </w:pPr>
      <w:r w:rsidRPr="00BA442D">
        <w:rPr>
          <w:rFonts w:eastAsia="標楷體" w:hint="eastAsia"/>
          <w:b/>
          <w:bCs/>
          <w:sz w:val="32"/>
          <w:szCs w:val="32"/>
        </w:rPr>
        <w:t>嘉義縣</w:t>
      </w:r>
      <w:r w:rsidR="001A1E3D">
        <w:rPr>
          <w:rFonts w:eastAsia="標楷體" w:hint="eastAsia"/>
          <w:bCs/>
          <w:sz w:val="34"/>
          <w:szCs w:val="34"/>
        </w:rPr>
        <w:t>11</w:t>
      </w:r>
      <w:r w:rsidR="00723B59">
        <w:rPr>
          <w:rFonts w:eastAsia="標楷體"/>
          <w:bCs/>
          <w:sz w:val="34"/>
          <w:szCs w:val="34"/>
        </w:rPr>
        <w:t>2</w:t>
      </w:r>
      <w:r w:rsidR="001A1E3D">
        <w:rPr>
          <w:rFonts w:eastAsia="標楷體" w:hint="eastAsia"/>
          <w:bCs/>
          <w:sz w:val="34"/>
          <w:szCs w:val="34"/>
        </w:rPr>
        <w:t>學年度</w:t>
      </w:r>
      <w:r w:rsidRPr="00BA442D">
        <w:rPr>
          <w:rFonts w:eastAsia="標楷體" w:hint="eastAsia"/>
          <w:b/>
          <w:bCs/>
          <w:sz w:val="32"/>
          <w:szCs w:val="32"/>
        </w:rPr>
        <w:t>健康促進學校實施計畫</w:t>
      </w:r>
    </w:p>
    <w:p w14:paraId="386EEDE9" w14:textId="77777777" w:rsidR="00A851E8" w:rsidRPr="00BA442D" w:rsidRDefault="00A851E8" w:rsidP="00A851E8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A442D">
        <w:rPr>
          <w:rFonts w:ascii="標楷體" w:eastAsia="標楷體" w:hAnsi="標楷體" w:hint="eastAsia"/>
          <w:b/>
          <w:sz w:val="32"/>
          <w:szCs w:val="32"/>
        </w:rPr>
        <w:t>―</w:t>
      </w:r>
      <w:r w:rsidRPr="00BA442D">
        <w:rPr>
          <w:rFonts w:eastAsia="標楷體" w:hint="eastAsia"/>
          <w:b/>
          <w:sz w:val="32"/>
          <w:szCs w:val="32"/>
        </w:rPr>
        <w:t>「安全教育與急救」議題認知測驗網路問卷答案</w:t>
      </w:r>
    </w:p>
    <w:p w14:paraId="12A9E4D4" w14:textId="1E82DBED" w:rsidR="00B175C0" w:rsidRPr="00BA442D" w:rsidRDefault="00B175C0" w:rsidP="00B175C0">
      <w:pPr>
        <w:rPr>
          <w:rFonts w:eastAsia="標楷體"/>
          <w:sz w:val="28"/>
          <w:szCs w:val="28"/>
        </w:rPr>
      </w:pPr>
      <w:r w:rsidRPr="00BA442D">
        <w:rPr>
          <w:rFonts w:eastAsia="標楷體" w:hint="eastAsia"/>
          <w:sz w:val="28"/>
          <w:szCs w:val="28"/>
        </w:rPr>
        <w:t>填答人性別</w:t>
      </w:r>
      <w:r w:rsidRPr="00BA442D">
        <w:rPr>
          <w:rFonts w:ascii="標楷體" w:eastAsia="標楷體" w:hAnsi="標楷體" w:hint="eastAsia"/>
          <w:sz w:val="28"/>
          <w:szCs w:val="28"/>
        </w:rPr>
        <w:t>：○</w:t>
      </w:r>
      <w:r w:rsidRPr="00BA442D">
        <w:rPr>
          <w:rFonts w:eastAsia="標楷體" w:hint="eastAsia"/>
          <w:sz w:val="28"/>
          <w:szCs w:val="28"/>
        </w:rPr>
        <w:t>男</w:t>
      </w:r>
      <w:r w:rsidRPr="00BA442D">
        <w:rPr>
          <w:rFonts w:eastAsia="標楷體"/>
          <w:sz w:val="28"/>
          <w:szCs w:val="28"/>
        </w:rPr>
        <w:t xml:space="preserve"> </w:t>
      </w:r>
      <w:r w:rsidRPr="00BA442D">
        <w:rPr>
          <w:rFonts w:ascii="標楷體" w:eastAsia="標楷體" w:hAnsi="標楷體" w:hint="eastAsia"/>
          <w:sz w:val="28"/>
          <w:szCs w:val="28"/>
        </w:rPr>
        <w:t xml:space="preserve"> ○</w:t>
      </w:r>
      <w:r w:rsidRPr="00BA442D">
        <w:rPr>
          <w:rFonts w:eastAsia="標楷體" w:hint="eastAsia"/>
          <w:sz w:val="28"/>
          <w:szCs w:val="28"/>
        </w:rPr>
        <w:t>女</w:t>
      </w:r>
    </w:p>
    <w:tbl>
      <w:tblPr>
        <w:tblW w:w="913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7039"/>
        <w:gridCol w:w="777"/>
        <w:gridCol w:w="777"/>
      </w:tblGrid>
      <w:tr w:rsidR="00BA442D" w:rsidRPr="00BA442D" w14:paraId="48308885" w14:textId="77777777" w:rsidTr="00DE4487">
        <w:trPr>
          <w:trHeight w:val="704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630C" w14:textId="77777777" w:rsidR="00B175C0" w:rsidRPr="00BA442D" w:rsidRDefault="00B175C0" w:rsidP="00031FEB">
            <w:pPr>
              <w:spacing w:line="440" w:lineRule="exact"/>
              <w:ind w:firstLineChars="100" w:firstLine="260"/>
              <w:rPr>
                <w:rFonts w:ascii="標楷體" w:eastAsia="標楷體" w:hAnsi="標楷體"/>
                <w:sz w:val="28"/>
                <w:szCs w:val="28"/>
              </w:rPr>
            </w:pPr>
            <w:r w:rsidRPr="00BA442D">
              <w:rPr>
                <w:rFonts w:eastAsia="標楷體"/>
                <w:sz w:val="26"/>
                <w:szCs w:val="26"/>
              </w:rPr>
              <w:t xml:space="preserve">  </w:t>
            </w:r>
            <w:r w:rsidRPr="00BA442D">
              <w:rPr>
                <w:rFonts w:eastAsia="標楷體" w:hint="eastAsia"/>
                <w:sz w:val="28"/>
                <w:szCs w:val="28"/>
              </w:rPr>
              <w:t>各位同學好</w:t>
            </w:r>
            <w:r w:rsidRPr="00BA442D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A442D">
              <w:rPr>
                <w:rFonts w:eastAsia="標楷體" w:hint="eastAsia"/>
                <w:sz w:val="28"/>
                <w:szCs w:val="28"/>
              </w:rPr>
              <w:t>針對以下的問題，如果你認為題目敘述正確，請在正確的□中打</w:t>
            </w:r>
            <w:r w:rsidRPr="00BA442D"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  <w:r w:rsidRPr="00BA442D">
              <w:rPr>
                <w:rFonts w:ascii="標楷體" w:eastAsia="標楷體" w:hAnsi="標楷體" w:hint="eastAsia"/>
                <w:sz w:val="28"/>
                <w:szCs w:val="28"/>
              </w:rPr>
              <w:t>；如果你認為題目敘述錯誤，</w:t>
            </w:r>
            <w:r w:rsidRPr="00BA442D">
              <w:rPr>
                <w:rFonts w:eastAsia="標楷體" w:hint="eastAsia"/>
                <w:sz w:val="28"/>
                <w:szCs w:val="28"/>
              </w:rPr>
              <w:t>請在不正確的□中打</w:t>
            </w:r>
            <w:r w:rsidRPr="00BA442D"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  <w:r w:rsidRPr="00BA442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A442D" w:rsidRPr="00BA442D" w14:paraId="6C466198" w14:textId="77777777" w:rsidTr="00DE4487"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22E6" w14:textId="77777777" w:rsidR="00031FEB" w:rsidRPr="00BA442D" w:rsidRDefault="00B175C0" w:rsidP="00031FEB">
            <w:pPr>
              <w:spacing w:line="300" w:lineRule="exact"/>
              <w:rPr>
                <w:rFonts w:eastAsia="標楷體"/>
                <w:sz w:val="32"/>
                <w:szCs w:val="32"/>
              </w:rPr>
            </w:pPr>
            <w:r w:rsidRPr="00BA442D">
              <w:rPr>
                <w:rFonts w:eastAsia="標楷體" w:hint="eastAsia"/>
                <w:sz w:val="34"/>
                <w:szCs w:val="34"/>
              </w:rPr>
              <w:t xml:space="preserve">            </w:t>
            </w:r>
            <w:r w:rsidRPr="00BA442D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14:paraId="4C317718" w14:textId="77777777" w:rsidR="00B175C0" w:rsidRPr="00BA442D" w:rsidRDefault="00031FEB" w:rsidP="00031FEB">
            <w:pPr>
              <w:spacing w:line="300" w:lineRule="exact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BA442D">
              <w:rPr>
                <w:rFonts w:eastAsia="標楷體" w:hint="eastAsia"/>
                <w:sz w:val="32"/>
                <w:szCs w:val="32"/>
              </w:rPr>
              <w:t xml:space="preserve">                  </w:t>
            </w:r>
            <w:r w:rsidR="00B175C0" w:rsidRPr="00BA442D">
              <w:rPr>
                <w:rFonts w:eastAsia="標楷體" w:hint="eastAsia"/>
                <w:sz w:val="32"/>
                <w:szCs w:val="32"/>
              </w:rPr>
              <w:t>問</w:t>
            </w:r>
            <w:r w:rsidR="00B175C0" w:rsidRPr="00BA442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B175C0" w:rsidRPr="00BA442D">
              <w:rPr>
                <w:rFonts w:eastAsia="標楷體" w:hint="eastAsia"/>
                <w:sz w:val="32"/>
                <w:szCs w:val="32"/>
              </w:rPr>
              <w:t>卷</w:t>
            </w:r>
            <w:r w:rsidR="00B175C0" w:rsidRPr="00BA442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B175C0" w:rsidRPr="00BA442D">
              <w:rPr>
                <w:rFonts w:eastAsia="標楷體" w:hint="eastAsia"/>
                <w:sz w:val="32"/>
                <w:szCs w:val="32"/>
              </w:rPr>
              <w:t>題</w:t>
            </w:r>
            <w:r w:rsidR="00B175C0" w:rsidRPr="00BA442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B175C0" w:rsidRPr="00BA442D"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ADA3" w14:textId="77777777" w:rsidR="00B175C0" w:rsidRPr="00BA442D" w:rsidRDefault="00B175C0" w:rsidP="00031FEB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正</w:t>
            </w:r>
          </w:p>
          <w:p w14:paraId="01BBF87F" w14:textId="77777777" w:rsidR="00B175C0" w:rsidRPr="00BA442D" w:rsidRDefault="00B175C0" w:rsidP="00031FEB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CF0B" w14:textId="77777777" w:rsidR="00B175C0" w:rsidRPr="00BA442D" w:rsidRDefault="00B175C0" w:rsidP="00031FEB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不</w:t>
            </w:r>
          </w:p>
          <w:p w14:paraId="556BA799" w14:textId="77777777" w:rsidR="00B175C0" w:rsidRPr="00BA442D" w:rsidRDefault="00B175C0" w:rsidP="00031FEB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正</w:t>
            </w:r>
          </w:p>
          <w:p w14:paraId="1E0977D1" w14:textId="77777777" w:rsidR="00B175C0" w:rsidRPr="00BA442D" w:rsidRDefault="00B175C0" w:rsidP="00031FEB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sz w:val="26"/>
                <w:szCs w:val="26"/>
              </w:rPr>
              <w:t>確</w:t>
            </w:r>
          </w:p>
        </w:tc>
      </w:tr>
      <w:tr w:rsidR="00BA442D" w:rsidRPr="00BA442D" w14:paraId="1A3B6663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E7CC" w14:textId="77777777" w:rsidR="00B175C0" w:rsidRPr="00BA442D" w:rsidRDefault="00B175C0" w:rsidP="00DE4487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急救教育</w:t>
            </w:r>
          </w:p>
        </w:tc>
      </w:tr>
      <w:tr w:rsidR="00BA442D" w:rsidRPr="00BA442D" w14:paraId="36E028BD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9F4E" w14:textId="77777777" w:rsidR="00B175C0" w:rsidRPr="00BA442D" w:rsidRDefault="00B175C0" w:rsidP="00031FEB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6E25" w14:textId="77777777" w:rsidR="00B175C0" w:rsidRPr="00BA442D" w:rsidRDefault="00B175C0" w:rsidP="00031FEB">
            <w:pPr>
              <w:spacing w:line="36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當同學不小心吃湯圓噎住時，可實施哈姆立</w:t>
            </w:r>
            <w:r w:rsidRPr="00BA442D">
              <w:rPr>
                <w:rFonts w:ascii="標楷體" w:eastAsia="標楷體" w:hAnsi="標楷體" w:hint="eastAsia"/>
              </w:rPr>
              <w:t>克急救法進行急救。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5030" w14:textId="77777777" w:rsidR="00B175C0" w:rsidRPr="00BA442D" w:rsidRDefault="005F3589" w:rsidP="00031FE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3DF7" w14:textId="77777777" w:rsidR="00B175C0" w:rsidRPr="00BA442D" w:rsidRDefault="00B175C0" w:rsidP="00031FE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2EF86F82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A5BD" w14:textId="77777777" w:rsidR="00B175C0" w:rsidRPr="00BA442D" w:rsidRDefault="00B175C0" w:rsidP="00031FEB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1DA5" w14:textId="77777777" w:rsidR="00B175C0" w:rsidRPr="00BA442D" w:rsidRDefault="00B175C0" w:rsidP="00B20E55">
            <w:pPr>
              <w:spacing w:line="32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不幸受傷時，應將出血的肢體部位儘量低於心臟，以免血流不止</w:t>
            </w:r>
            <w:r w:rsidRPr="00BA442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48EB" w14:textId="77777777" w:rsidR="00B175C0" w:rsidRPr="00BA442D" w:rsidRDefault="00B175C0" w:rsidP="00031FE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0A28" w14:textId="77777777" w:rsidR="00B175C0" w:rsidRPr="00BA442D" w:rsidRDefault="005F3589" w:rsidP="00031FE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1CE91D86" w14:textId="77777777" w:rsidTr="005F3589">
        <w:trPr>
          <w:trHeight w:val="4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92F0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3.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CA51" w14:textId="77777777" w:rsidR="00BA442D" w:rsidRPr="00BA442D" w:rsidRDefault="00BA442D" w:rsidP="00BA442D">
            <w:pPr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心臟停止跳動後之</w:t>
            </w:r>
            <w:r>
              <w:rPr>
                <w:rFonts w:ascii="標楷體" w:eastAsia="標楷體" w:hAnsi="標楷體" w:hint="eastAsia"/>
              </w:rPr>
              <w:t>4</w:t>
            </w:r>
            <w:r w:rsidRPr="00BA442D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6</w:t>
            </w:r>
            <w:r w:rsidRPr="00BA442D">
              <w:rPr>
                <w:rFonts w:ascii="標楷體" w:eastAsia="標楷體" w:hAnsi="標楷體" w:hint="eastAsia"/>
              </w:rPr>
              <w:t>分鐘是「黃金救命時間」。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6A0E" w14:textId="77777777" w:rsidR="00BA442D" w:rsidRPr="00BA442D" w:rsidRDefault="00BA442D" w:rsidP="00BA442D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72C1" w14:textId="77777777" w:rsidR="00BA442D" w:rsidRPr="00BA442D" w:rsidRDefault="00BA442D" w:rsidP="00BA442D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A083EE9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5521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4.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9659" w14:textId="77777777" w:rsidR="00BA442D" w:rsidRPr="00BA442D" w:rsidRDefault="00BA442D" w:rsidP="00BA442D">
            <w:pPr>
              <w:spacing w:line="32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進行心肺復甦術</w:t>
            </w:r>
            <w:r w:rsidRPr="00BA442D">
              <w:rPr>
                <w:rFonts w:ascii="新細明體" w:hAnsi="新細明體" w:hint="eastAsia"/>
                <w:sz w:val="26"/>
                <w:szCs w:val="26"/>
              </w:rPr>
              <w:t>（</w:t>
            </w:r>
            <w:r w:rsidRPr="00BA442D">
              <w:rPr>
                <w:rFonts w:eastAsia="標楷體" w:hAnsi="標楷體"/>
              </w:rPr>
              <w:t>CPR</w:t>
            </w:r>
            <w:r w:rsidRPr="00BA442D">
              <w:rPr>
                <w:rFonts w:ascii="標楷體" w:eastAsia="標楷體" w:hAnsi="標楷體" w:hint="eastAsia"/>
              </w:rPr>
              <w:t>）</w:t>
            </w:r>
            <w:r w:rsidRPr="00BA442D">
              <w:rPr>
                <w:rFonts w:eastAsia="標楷體" w:hAnsi="標楷體" w:hint="eastAsia"/>
              </w:rPr>
              <w:t>急救時，胸部按壓的速率為</w:t>
            </w:r>
            <w:r w:rsidRPr="00BA442D">
              <w:rPr>
                <w:rFonts w:eastAsia="標楷體" w:hAnsi="標楷體"/>
              </w:rPr>
              <w:t>100</w:t>
            </w:r>
            <w:r w:rsidRPr="00BA442D">
              <w:rPr>
                <w:rFonts w:eastAsia="標楷體" w:hAnsi="標楷體" w:hint="eastAsia"/>
              </w:rPr>
              <w:t>次</w:t>
            </w:r>
            <w:r w:rsidRPr="00BA442D">
              <w:rPr>
                <w:rFonts w:eastAsia="標楷體" w:hAnsi="標楷體"/>
              </w:rPr>
              <w:t>/</w:t>
            </w:r>
            <w:r w:rsidRPr="00BA442D">
              <w:rPr>
                <w:rFonts w:eastAsia="標楷體" w:hAnsi="標楷體" w:hint="eastAsia"/>
              </w:rPr>
              <w:t>分，壓胸與吹氣的比例為</w:t>
            </w:r>
            <w:r>
              <w:rPr>
                <w:rFonts w:eastAsia="標楷體" w:hAnsi="標楷體" w:hint="eastAsia"/>
              </w:rPr>
              <w:t>30</w:t>
            </w:r>
            <w:r w:rsidRPr="00BA442D">
              <w:rPr>
                <w:rFonts w:ascii="標楷體" w:eastAsia="標楷體" w:hAnsi="標楷體" w:hint="eastAsia"/>
              </w:rPr>
              <w:t>：2。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B97C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AC22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4A550A67" w14:textId="77777777" w:rsidTr="00B20E55">
        <w:trPr>
          <w:trHeight w:val="5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5115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5.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3D57" w14:textId="77777777" w:rsidR="00BA442D" w:rsidRPr="00BA442D" w:rsidRDefault="00BA442D" w:rsidP="00BA442D">
            <w:pPr>
              <w:spacing w:line="320" w:lineRule="exact"/>
              <w:rPr>
                <w:rFonts w:eastAsia="標楷體"/>
              </w:rPr>
            </w:pPr>
            <w:r w:rsidRPr="00BA442D">
              <w:rPr>
                <w:rFonts w:eastAsia="標楷體" w:hAnsi="標楷體" w:hint="eastAsia"/>
              </w:rPr>
              <w:t>當同學運動時不小心腳踝受傷腫脹時，應立刻</w:t>
            </w:r>
            <w:r w:rsidRPr="00BA442D">
              <w:rPr>
                <w:rFonts w:eastAsia="標楷體" w:hint="eastAsia"/>
              </w:rPr>
              <w:t>在受傷處按摩</w:t>
            </w:r>
            <w:r w:rsidRPr="00BA442D">
              <w:rPr>
                <w:rFonts w:eastAsia="標楷體" w:hAnsi="標楷體" w:hint="eastAsia"/>
              </w:rPr>
              <w:t>才能降低疼痛。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FA9D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21DE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1F389D10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F992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6.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1BF2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Ansi="標楷體" w:hint="eastAsia"/>
              </w:rPr>
              <w:t>燒燙傷的緊急處理程序口訣為：</w:t>
            </w:r>
            <w:r w:rsidRPr="00BA442D">
              <w:rPr>
                <w:rFonts w:eastAsia="標楷體" w:hint="eastAsia"/>
              </w:rPr>
              <w:t>濕、搓、沖、捧、擦。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FECF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3A9F" w14:textId="77777777" w:rsidR="00BA442D" w:rsidRPr="00BA442D" w:rsidRDefault="00BA442D" w:rsidP="00BA442D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661FF2DB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243C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7.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FF32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遭毒蛇咬傷時，為了避免毒液擴散，可以用嘴巴吸取傷口血液。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DC21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DC52" w14:textId="77777777" w:rsidR="00BA442D" w:rsidRPr="00BA442D" w:rsidRDefault="00BA442D" w:rsidP="00BA442D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49D4B6DF" w14:textId="77777777" w:rsidTr="00B20E5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96D2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8.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D946" w14:textId="77777777" w:rsidR="00BA442D" w:rsidRPr="00BA442D" w:rsidRDefault="00BA442D" w:rsidP="00BA442D">
            <w:pPr>
              <w:spacing w:line="320" w:lineRule="exact"/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</w:rPr>
              <w:t>最新心肺復甦術口訣為「叫.叫.C.A.B.</w:t>
            </w:r>
            <w:r w:rsidRPr="00BA442D">
              <w:rPr>
                <w:rFonts w:ascii="標楷體" w:eastAsia="標楷體" w:hAnsi="標楷體"/>
              </w:rPr>
              <w:t>D</w:t>
            </w:r>
            <w:r w:rsidRPr="00BA442D">
              <w:rPr>
                <w:rFonts w:ascii="標楷體" w:eastAsia="標楷體" w:hAnsi="標楷體" w:hint="eastAsia"/>
              </w:rPr>
              <w:t>」。即</w:t>
            </w:r>
            <w:r w:rsidRPr="00BA442D">
              <w:rPr>
                <w:rFonts w:eastAsia="標楷體" w:hAnsi="標楷體"/>
              </w:rPr>
              <w:t>CPR</w:t>
            </w:r>
            <w:r w:rsidRPr="00BA442D">
              <w:rPr>
                <w:rFonts w:eastAsia="標楷體" w:hAnsi="標楷體" w:hint="eastAsia"/>
              </w:rPr>
              <w:t>流程是</w:t>
            </w:r>
            <w:r w:rsidRPr="00BA442D">
              <w:rPr>
                <w:rFonts w:ascii="標楷體" w:eastAsia="標楷體" w:hAnsi="標楷體"/>
              </w:rPr>
              <w:t>評估意識</w:t>
            </w:r>
            <w:r w:rsidRPr="00BA442D">
              <w:rPr>
                <w:rFonts w:ascii="標楷體" w:eastAsia="標楷體" w:hAnsi="標楷體" w:hint="eastAsia"/>
              </w:rPr>
              <w:t>→1</w:t>
            </w:r>
            <w:r w:rsidRPr="00BA442D">
              <w:rPr>
                <w:rFonts w:ascii="標楷體" w:eastAsia="標楷體" w:hAnsi="標楷體"/>
              </w:rPr>
              <w:t>19求救</w:t>
            </w:r>
            <w:r w:rsidRPr="00BA442D">
              <w:rPr>
                <w:rFonts w:ascii="標楷體" w:eastAsia="標楷體" w:hAnsi="標楷體" w:hint="eastAsia"/>
              </w:rPr>
              <w:t>→</w:t>
            </w:r>
            <w:r w:rsidRPr="00BA442D">
              <w:rPr>
                <w:rFonts w:ascii="標楷體" w:eastAsia="標楷體" w:hAnsi="標楷體"/>
              </w:rPr>
              <w:t>胸部按壓</w:t>
            </w:r>
            <w:r w:rsidRPr="00BA442D">
              <w:rPr>
                <w:rFonts w:ascii="標楷體" w:eastAsia="標楷體" w:hAnsi="標楷體" w:hint="eastAsia"/>
              </w:rPr>
              <w:t>→</w:t>
            </w:r>
            <w:r w:rsidRPr="00BA442D">
              <w:rPr>
                <w:rFonts w:ascii="標楷體" w:eastAsia="標楷體" w:hAnsi="標楷體"/>
              </w:rPr>
              <w:t>打開呼吸道</w:t>
            </w:r>
            <w:r w:rsidRPr="00BA442D">
              <w:rPr>
                <w:rFonts w:ascii="標楷體" w:eastAsia="標楷體" w:hAnsi="標楷體" w:hint="eastAsia"/>
              </w:rPr>
              <w:t>→人工</w:t>
            </w:r>
            <w:r w:rsidRPr="00BA442D">
              <w:rPr>
                <w:rFonts w:ascii="標楷體" w:eastAsia="標楷體" w:hAnsi="標楷體"/>
              </w:rPr>
              <w:t>呼吸</w:t>
            </w:r>
            <w:r w:rsidRPr="00BA442D">
              <w:rPr>
                <w:rFonts w:ascii="標楷體" w:eastAsia="標楷體" w:hAnsi="標楷體" w:hint="eastAsia"/>
              </w:rPr>
              <w:t>→AED電擊。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3F5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AA51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0CFAEDA0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73DD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9.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9983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</w:rPr>
              <w:t>運動傷害的五大處理原則是：P（保護受傷部位）、R（休息）、I（冰敷）、C（加壓）、E（抬高患肢）。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0138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A364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0D80B235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D2BE" w14:textId="77777777" w:rsidR="00BA442D" w:rsidRPr="00BA442D" w:rsidRDefault="00BA442D" w:rsidP="00BA442D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10.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7EAB" w14:textId="77777777" w:rsidR="00BA442D" w:rsidRPr="00BA442D" w:rsidRDefault="00BA442D" w:rsidP="00BA442D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BA442D">
              <w:rPr>
                <w:rFonts w:ascii="標楷體" w:eastAsia="標楷體" w:hAnsi="標楷體"/>
              </w:rPr>
              <w:t>「緊急醫療救護法」規定公共場所都應設置AED</w:t>
            </w:r>
            <w:r w:rsidRPr="00BA442D">
              <w:rPr>
                <w:rFonts w:ascii="標楷體" w:eastAsia="標楷體" w:hAnsi="標楷體" w:hint="eastAsia"/>
              </w:rPr>
              <w:t>，其</w:t>
            </w:r>
            <w:r w:rsidRPr="00BA442D">
              <w:rPr>
                <w:rFonts w:eastAsia="標楷體"/>
                <w:kern w:val="0"/>
              </w:rPr>
              <w:t>全名為</w:t>
            </w:r>
            <w:r w:rsidRPr="00BA442D">
              <w:rPr>
                <w:rFonts w:ascii="標楷體" w:eastAsia="標楷體" w:hAnsi="標楷體" w:cs="新細明體" w:hint="eastAsia"/>
                <w:kern w:val="0"/>
              </w:rPr>
              <w:t>自動體外心臟電擊去顫器</w:t>
            </w:r>
            <w:r w:rsidRPr="00BA442D">
              <w:rPr>
                <w:rFonts w:ascii="標楷體" w:eastAsia="標楷體" w:hAnsi="標楷體" w:hint="eastAsia"/>
                <w:kern w:val="0"/>
              </w:rPr>
              <w:t>，</w:t>
            </w:r>
            <w:r w:rsidRPr="00BA442D">
              <w:rPr>
                <w:rFonts w:ascii="標楷體" w:eastAsia="標楷體" w:hAnsi="標楷體" w:hint="eastAsia"/>
                <w:shd w:val="clear" w:color="auto" w:fill="FFFFFF"/>
              </w:rPr>
              <w:t>只要依照AED上的簡易圖示，搭配機器發出的語音指示，一一實施急救步驟，就有機會挽救一條寶貴的性命！</w:t>
            </w:r>
            <w:r w:rsidRPr="00BA442D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014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2D75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6B51264E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406C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校園安全</w:t>
            </w:r>
          </w:p>
        </w:tc>
      </w:tr>
      <w:tr w:rsidR="00BA442D" w:rsidRPr="00BA442D" w14:paraId="346FEB6A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6B95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11.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06AD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</w:rPr>
              <w:t>在校園中發現蜂窩，應主動拿長柄刷或球將蜂窩打下來，以免其他師生受害。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E2A2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14C7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2547C561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022C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12.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2275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在學校裡發現可疑的校外人士時，只要他（她）不影響學生活動，就不必向老師報告。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BF7E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0836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5C0A2778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D1D6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D00A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不要到校園中施工地點、停車場、或有警告標示處遊玩；在沒有老師隨行的情況下，更要遠離校園死角，如：偏遠教室、校園四周圍牆、偏僻的運動場地等。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EC8A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7353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59A2A016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0B27" w14:textId="77777777" w:rsidR="00BA442D" w:rsidRPr="00BA442D" w:rsidRDefault="00BA442D" w:rsidP="00BA44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14.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8180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使用遊戲器材時，應確實遵守使用規則，例如：排隊、不逆向爬上溜滑梯、盪鞦韆不從高處跳下</w:t>
            </w:r>
            <w:r w:rsidRPr="00BA442D">
              <w:rPr>
                <w:rFonts w:eastAsia="標楷體"/>
              </w:rPr>
              <w:t>……</w:t>
            </w:r>
            <w:r w:rsidRPr="00BA442D">
              <w:rPr>
                <w:rFonts w:eastAsia="標楷體" w:hint="eastAsia"/>
              </w:rPr>
              <w:t>等。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FD64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C2C5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43E1AADC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3F63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15.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992D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在學校感到身體不舒服或是受傷時，為了不造成老師的困擾，忍耐一下就好，等回到家再處理。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0F85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0F53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038B5CC4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8D3E" w14:textId="77777777" w:rsidR="00BA442D" w:rsidRPr="00BA442D" w:rsidRDefault="00BA442D" w:rsidP="00BA442D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運動安全</w:t>
            </w:r>
          </w:p>
        </w:tc>
      </w:tr>
      <w:tr w:rsidR="00BA442D" w:rsidRPr="00BA442D" w14:paraId="4CF598ED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8B7F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16.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34C6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  <w:sz w:val="26"/>
                <w:szCs w:val="26"/>
              </w:rPr>
              <w:t>只有會游泳的人，才能在泳區警戒線外或有危險警告標誌的水域戲水。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34CA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37AB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1A102F36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950B" w14:textId="77777777" w:rsidR="00BA442D" w:rsidRPr="00BA442D" w:rsidRDefault="00BA442D" w:rsidP="00BA442D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17.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6B69" w14:textId="77777777" w:rsidR="00BA442D" w:rsidRPr="00BA442D" w:rsidRDefault="00BA442D" w:rsidP="00BA442D">
            <w:pPr>
              <w:rPr>
                <w:rFonts w:ascii="標楷體" w:eastAsia="標楷體" w:hAnsi="標楷體"/>
                <w:u w:val="single"/>
              </w:rPr>
            </w:pPr>
            <w:r w:rsidRPr="00BA442D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運動的目的在求得身心健康，為能達到運動健身的目的，運動前須要有萬全的準備以防止運動傷害的發生</w:t>
            </w:r>
            <w:r w:rsidRPr="00BA442D">
              <w:rPr>
                <w:rFonts w:eastAsia="標楷體" w:hint="eastAsia"/>
              </w:rPr>
              <w:t>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7FA0" w14:textId="77777777" w:rsidR="00BA442D" w:rsidRPr="00BA442D" w:rsidRDefault="00BA442D" w:rsidP="00BA442D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E6DB" w14:textId="77777777" w:rsidR="00BA442D" w:rsidRPr="00BA442D" w:rsidRDefault="00BA442D" w:rsidP="00BA442D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49CEF60D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E150" w14:textId="77777777" w:rsidR="00BA442D" w:rsidRPr="00BA442D" w:rsidRDefault="00BA442D" w:rsidP="00BA442D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18.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AAD5" w14:textId="77777777" w:rsidR="00BA442D" w:rsidRPr="00BA442D" w:rsidRDefault="00BA442D" w:rsidP="00BA442D">
            <w:pPr>
              <w:spacing w:line="480" w:lineRule="exact"/>
              <w:rPr>
                <w:rFonts w:eastAsia="標楷體"/>
              </w:rPr>
            </w:pPr>
            <w:r w:rsidRPr="00BA442D">
              <w:rPr>
                <w:rFonts w:eastAsia="標楷體" w:hint="eastAsia"/>
              </w:rPr>
              <w:t>有氣喘疾病的人，為了避免氣喘發作，不可以做任何運動。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6F17" w14:textId="77777777" w:rsidR="00BA442D" w:rsidRPr="00BA442D" w:rsidRDefault="00BA442D" w:rsidP="00BA442D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AAA9" w14:textId="77777777" w:rsidR="00BA442D" w:rsidRPr="00BA442D" w:rsidRDefault="00BA442D" w:rsidP="00BA442D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3CC427E9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36B4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19.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5308" w14:textId="77777777" w:rsidR="00BA442D" w:rsidRPr="00BA442D" w:rsidRDefault="00BA442D" w:rsidP="00BA442D">
            <w:pPr>
              <w:rPr>
                <w:rFonts w:ascii="標楷體" w:eastAsia="標楷體" w:hAnsi="標楷體"/>
              </w:rPr>
            </w:pPr>
            <w:r w:rsidRPr="00BA442D">
              <w:rPr>
                <w:rFonts w:eastAsia="標楷體" w:hint="eastAsia"/>
              </w:rPr>
              <w:t>為了避免同學認為自己裝病，即使身體不舒服，也要勉強自己達到老師的要求。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4A3A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5156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698EC228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DD0D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20.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1989" w14:textId="77777777" w:rsidR="00BA442D" w:rsidRPr="00BA442D" w:rsidRDefault="00BA442D" w:rsidP="00BA442D">
            <w:pPr>
              <w:rPr>
                <w:rFonts w:eastAsia="標楷體"/>
              </w:rPr>
            </w:pPr>
            <w:r w:rsidRPr="00BA442D">
              <w:rPr>
                <w:rFonts w:eastAsia="標楷體" w:hint="eastAsia"/>
              </w:rPr>
              <w:t>從事任何運動都應量力而為，不要因為與同學之間的競爭心態而逞強，以免後果不堪設想。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6022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B725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45BD855C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6FD2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交通安全</w:t>
            </w:r>
          </w:p>
        </w:tc>
      </w:tr>
      <w:tr w:rsidR="00BA442D" w:rsidRPr="00BA442D" w14:paraId="4EA42F24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EB7F" w14:textId="77777777" w:rsidR="00BA442D" w:rsidRPr="00BA442D" w:rsidRDefault="00BA442D" w:rsidP="00BA442D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</w:p>
        </w:tc>
      </w:tr>
      <w:tr w:rsidR="00BA442D" w:rsidRPr="00BA442D" w14:paraId="1FFD80B8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6746" w14:textId="77777777" w:rsidR="00BA442D" w:rsidRPr="00BA442D" w:rsidRDefault="00BA442D" w:rsidP="00BA442D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21.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B130" w14:textId="77777777" w:rsidR="00BA442D" w:rsidRPr="00BA442D" w:rsidRDefault="00BA442D" w:rsidP="00BA442D">
            <w:pPr>
              <w:spacing w:line="340" w:lineRule="exact"/>
            </w:pPr>
            <w:r w:rsidRPr="00BA442D">
              <w:rPr>
                <w:rFonts w:eastAsia="標楷體" w:hint="eastAsia"/>
              </w:rPr>
              <w:t>因為從家裡到學校的距離很近，乘坐家人的機車到學校時，可以不必戴上安全帽。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4039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B6FA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60627FEA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DBE6" w14:textId="77777777" w:rsidR="00BA442D" w:rsidRPr="00BA442D" w:rsidRDefault="00BA442D" w:rsidP="00BA442D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22.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E437" w14:textId="77777777" w:rsidR="00BA442D" w:rsidRPr="00BA442D" w:rsidRDefault="00BA442D" w:rsidP="00BA442D">
            <w:pPr>
              <w:spacing w:line="34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cs="新細明體" w:hint="eastAsia"/>
                <w:kern w:val="0"/>
              </w:rPr>
              <w:t>當汽車靠馬路右邊停靠時，應該從車子的左側下車，而且開門前仍要注意後方是否有來車。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EDC5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6598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7CEFBB00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0C0D" w14:textId="77777777" w:rsidR="00BA442D" w:rsidRPr="00BA442D" w:rsidRDefault="00BA442D" w:rsidP="00BA442D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23.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129C" w14:textId="77777777" w:rsidR="00BA442D" w:rsidRPr="00BA442D" w:rsidRDefault="00BA442D" w:rsidP="00BA442D">
            <w:pPr>
              <w:spacing w:line="34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騎腳踏車到學校或外出遊玩時，都應戴上腳踏車專用的安全帽來保護頭部。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B3E1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83F8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0F52AB8A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DD39" w14:textId="77777777" w:rsidR="00BA442D" w:rsidRPr="00BA442D" w:rsidRDefault="00BA442D" w:rsidP="00BA442D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24.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8EAC" w14:textId="77777777" w:rsidR="00BA442D" w:rsidRPr="00BA442D" w:rsidRDefault="00BA442D" w:rsidP="00BA442D">
            <w:pPr>
              <w:spacing w:line="34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cs="新細明體" w:hint="eastAsia"/>
                <w:kern w:val="0"/>
              </w:rPr>
              <w:t>過馬路時，只要確認左右都沒有來車時就可以自行通過，不一定要依照交通號誌的指示，以免浪費時間。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5AD0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C0FE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1E1DB514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89BF" w14:textId="77777777" w:rsidR="00BA442D" w:rsidRPr="00BA442D" w:rsidRDefault="00BA442D" w:rsidP="00BA442D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25.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6292" w14:textId="77777777" w:rsidR="00BA442D" w:rsidRPr="00BA442D" w:rsidRDefault="00BA442D" w:rsidP="00BA442D">
            <w:pPr>
              <w:spacing w:line="34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cs="新細明體" w:hint="eastAsia"/>
                <w:kern w:val="0"/>
              </w:rPr>
              <w:t>雨天時要使用顏色鮮明的雨具；起霧、陰天或是夜晚時外出，則要儘量穿戴顏色鮮明或有反光效果的衣帽。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2A06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D762" w14:textId="77777777" w:rsidR="00BA442D" w:rsidRPr="00BA442D" w:rsidRDefault="00BA442D" w:rsidP="00BA44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63E3CA31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7816" w14:textId="77777777" w:rsidR="00BA442D" w:rsidRPr="00BA442D" w:rsidRDefault="00BA442D" w:rsidP="00BA442D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BA442D">
              <w:rPr>
                <w:rFonts w:eastAsia="標楷體" w:hint="eastAsia"/>
                <w:b/>
                <w:sz w:val="26"/>
                <w:szCs w:val="26"/>
                <w:u w:val="single"/>
              </w:rPr>
              <w:t>居家安全</w:t>
            </w:r>
          </w:p>
        </w:tc>
      </w:tr>
      <w:tr w:rsidR="00BA442D" w:rsidRPr="00BA442D" w14:paraId="5C4A3EC2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B0B7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26.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1A12" w14:textId="77777777" w:rsidR="00BA442D" w:rsidRPr="00BA442D" w:rsidRDefault="00BA442D" w:rsidP="00BA442D">
            <w:pPr>
              <w:spacing w:line="320" w:lineRule="exact"/>
              <w:rPr>
                <w:rFonts w:eastAsia="標楷體"/>
              </w:rPr>
            </w:pPr>
            <w:r w:rsidRPr="00BA442D">
              <w:rPr>
                <w:rFonts w:eastAsia="標楷體" w:hint="eastAsia"/>
              </w:rPr>
              <w:t>熱水器應優先裝設於戶外通風良好之空間，以利廢氣排放；如果家中沒有適當位置可使用，則應採用電熱水器。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0A37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CC7A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3FCDB437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7B89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27.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EF31" w14:textId="77777777" w:rsidR="00BA442D" w:rsidRPr="00BA442D" w:rsidRDefault="00BA442D" w:rsidP="00BA442D">
            <w:pPr>
              <w:spacing w:line="32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cs="Arial" w:hint="eastAsia"/>
              </w:rPr>
              <w:t>使用延長線時，應注意不可將其綑綁或纏繞，以免造成短路導致火災；另外，老舊、破損之延長線也應立即更新，避免意外發生。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FC05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481F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210A7CDB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6B7C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28.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5527" w14:textId="77777777" w:rsidR="00BA442D" w:rsidRPr="00BA442D" w:rsidRDefault="00BA442D" w:rsidP="00BA442D">
            <w:pPr>
              <w:spacing w:line="32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如果家中有幼童，熱水瓶、烤箱、微波爐、藥物、刀具、針、打火機、釘子、清潔劑、工具箱、玻璃用具及飾品……等，應放置於幼童拿不到的地方。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A297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6A7F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67F0E076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948F" w14:textId="77777777" w:rsidR="00BA442D" w:rsidRPr="00BA442D" w:rsidRDefault="00BA442D" w:rsidP="00BA442D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lastRenderedPageBreak/>
              <w:t>29.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F1DC" w14:textId="77777777" w:rsidR="00BA442D" w:rsidRPr="00BA442D" w:rsidRDefault="00BA442D" w:rsidP="00BA442D">
            <w:pPr>
              <w:spacing w:line="320" w:lineRule="exact"/>
              <w:rPr>
                <w:rFonts w:ascii="標楷體" w:eastAsia="標楷體" w:hAnsi="標楷體"/>
              </w:rPr>
            </w:pPr>
            <w:r w:rsidRPr="00BA442D">
              <w:rPr>
                <w:rFonts w:ascii="標楷體" w:eastAsia="標楷體" w:hAnsi="標楷體" w:hint="eastAsia"/>
              </w:rPr>
              <w:t>滅火器的使用口訣是</w:t>
            </w:r>
            <w:r w:rsidRPr="00BA442D">
              <w:rPr>
                <w:rFonts w:ascii="標楷體" w:eastAsia="標楷體" w:hAnsi="標楷體" w:hint="eastAsia"/>
                <w:shd w:val="clear" w:color="auto" w:fill="FFFFFF"/>
              </w:rPr>
              <w:t>「拉(插梢)、瞄(火源)、壓(握把)、掃(向火源左右噴灑)」。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82CC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D24E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A442D" w:rsidRPr="00BA442D" w14:paraId="783A4B51" w14:textId="77777777" w:rsidTr="00DE44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FED0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eastAsia="標楷體"/>
                <w:sz w:val="26"/>
                <w:szCs w:val="26"/>
              </w:rPr>
              <w:t>30.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3347" w14:textId="77777777" w:rsidR="00BA442D" w:rsidRPr="00BA442D" w:rsidRDefault="00BA442D" w:rsidP="00BA442D">
            <w:pPr>
              <w:spacing w:line="320" w:lineRule="exact"/>
              <w:rPr>
                <w:rFonts w:eastAsia="標楷體"/>
              </w:rPr>
            </w:pPr>
            <w:r w:rsidRPr="00BA442D">
              <w:rPr>
                <w:rFonts w:ascii="標楷體" w:eastAsia="標楷體" w:hAnsi="標楷體" w:hint="eastAsia"/>
              </w:rPr>
              <w:t>因為引發火災因素的不同，而有不同的滅火方式，例如當油鍋起火時，我們應用大量的水來滅火。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E9BC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9AF3" w14:textId="77777777" w:rsidR="00BA442D" w:rsidRPr="00BA442D" w:rsidRDefault="00BA442D" w:rsidP="00BA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BA442D">
              <w:rPr>
                <w:rFonts w:ascii="SimSun" w:eastAsia="SimSun" w:hAnsi="SimSun" w:hint="eastAsia"/>
                <w:b/>
                <w:sz w:val="32"/>
                <w:szCs w:val="32"/>
              </w:rPr>
              <w:t>√</w:t>
            </w:r>
          </w:p>
        </w:tc>
      </w:tr>
      <w:tr w:rsidR="00BA442D" w:rsidRPr="00BA442D" w14:paraId="13BBFF4E" w14:textId="77777777" w:rsidTr="00DE44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6A1E" w14:textId="77777777" w:rsidR="00BA442D" w:rsidRPr="00BA442D" w:rsidRDefault="00BA442D" w:rsidP="00BA442D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14:paraId="2E3E174C" w14:textId="77777777" w:rsidR="00B175C0" w:rsidRPr="00BA442D" w:rsidRDefault="00B175C0" w:rsidP="009A258B">
      <w:pPr>
        <w:spacing w:line="360" w:lineRule="exact"/>
        <w:rPr>
          <w:rFonts w:eastAsia="標楷體"/>
          <w:b/>
          <w:sz w:val="32"/>
          <w:szCs w:val="32"/>
        </w:rPr>
      </w:pPr>
    </w:p>
    <w:sectPr w:rsidR="00B175C0" w:rsidRPr="00BA44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3952" w14:textId="77777777" w:rsidR="00A83040" w:rsidRDefault="00A83040" w:rsidP="00AE2187">
      <w:r>
        <w:separator/>
      </w:r>
    </w:p>
  </w:endnote>
  <w:endnote w:type="continuationSeparator" w:id="0">
    <w:p w14:paraId="45413777" w14:textId="77777777" w:rsidR="00A83040" w:rsidRDefault="00A83040" w:rsidP="00A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D1E4" w14:textId="77777777" w:rsidR="00A83040" w:rsidRDefault="00A83040" w:rsidP="00AE2187">
      <w:r>
        <w:separator/>
      </w:r>
    </w:p>
  </w:footnote>
  <w:footnote w:type="continuationSeparator" w:id="0">
    <w:p w14:paraId="6B7B5F1F" w14:textId="77777777" w:rsidR="00A83040" w:rsidRDefault="00A83040" w:rsidP="00AE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E8"/>
    <w:rsid w:val="00031FEB"/>
    <w:rsid w:val="001005B8"/>
    <w:rsid w:val="001A1E3D"/>
    <w:rsid w:val="001B3B4E"/>
    <w:rsid w:val="002D2090"/>
    <w:rsid w:val="003745CB"/>
    <w:rsid w:val="00476080"/>
    <w:rsid w:val="004F2CAA"/>
    <w:rsid w:val="00503D32"/>
    <w:rsid w:val="0051294F"/>
    <w:rsid w:val="005C1FD1"/>
    <w:rsid w:val="005E083F"/>
    <w:rsid w:val="005F3589"/>
    <w:rsid w:val="0067684F"/>
    <w:rsid w:val="00691B4B"/>
    <w:rsid w:val="006D3AAD"/>
    <w:rsid w:val="00723B59"/>
    <w:rsid w:val="0074631F"/>
    <w:rsid w:val="00790580"/>
    <w:rsid w:val="008002D1"/>
    <w:rsid w:val="009A258B"/>
    <w:rsid w:val="009C1D5C"/>
    <w:rsid w:val="009C5568"/>
    <w:rsid w:val="00A83040"/>
    <w:rsid w:val="00A851E8"/>
    <w:rsid w:val="00AE2187"/>
    <w:rsid w:val="00B175C0"/>
    <w:rsid w:val="00B20E55"/>
    <w:rsid w:val="00BA442D"/>
    <w:rsid w:val="00BF2F25"/>
    <w:rsid w:val="00C33502"/>
    <w:rsid w:val="00C35466"/>
    <w:rsid w:val="00CD0442"/>
    <w:rsid w:val="00CF1845"/>
    <w:rsid w:val="00DE3622"/>
    <w:rsid w:val="00E15AB8"/>
    <w:rsid w:val="00E231A3"/>
    <w:rsid w:val="00E5613A"/>
    <w:rsid w:val="00EA2F92"/>
    <w:rsid w:val="00EB22A5"/>
    <w:rsid w:val="00EC4B1B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19982"/>
  <w15:chartTrackingRefBased/>
  <w15:docId w15:val="{0B6C29C6-3602-4D2B-A0FE-9F5F101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E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1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黃俊豪</dc:creator>
  <cp:keywords/>
  <dc:description/>
  <cp:lastModifiedBy>聯合 原創</cp:lastModifiedBy>
  <cp:revision>7</cp:revision>
  <dcterms:created xsi:type="dcterms:W3CDTF">2021-11-26T00:06:00Z</dcterms:created>
  <dcterms:modified xsi:type="dcterms:W3CDTF">2023-11-03T10:07:00Z</dcterms:modified>
</cp:coreProperties>
</file>